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AA7691">
      <w:pPr>
        <w:autoSpaceDE w:val="0"/>
        <w:ind w:left="6248" w:hanging="1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1FE818DB" w:rsidR="00FA1500" w:rsidRDefault="00AA7691" w:rsidP="00AA7691">
      <w:pPr>
        <w:autoSpaceDE w:val="0"/>
        <w:ind w:left="6248" w:hanging="1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Lisa Valentina CAO</w:t>
      </w:r>
    </w:p>
    <w:p w14:paraId="3E5F9355" w14:textId="5828F0D8" w:rsidR="00FA1500" w:rsidRDefault="00AA7691" w:rsidP="00AA7691">
      <w:pPr>
        <w:autoSpaceDE w:val="0"/>
        <w:ind w:left="6248" w:hanging="1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Istituto Comprensivo Monserrato 1-2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1A81FBAB" w:rsidR="00FA1500" w:rsidRPr="00AA7691" w:rsidRDefault="00FA1500" w:rsidP="00FA1500">
      <w:pPr>
        <w:autoSpaceDE w:val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r w:rsidRPr="00AA7691">
        <w:rPr>
          <w:rFonts w:ascii="Arial" w:hAnsi="Arial" w:cs="Arial"/>
          <w:b/>
          <w:sz w:val="18"/>
          <w:szCs w:val="18"/>
        </w:rPr>
        <w:t>Domanda di ADESI</w:t>
      </w:r>
      <w:r w:rsidR="002E047A" w:rsidRPr="00AA7691">
        <w:rPr>
          <w:rFonts w:ascii="Arial" w:hAnsi="Arial" w:cs="Arial"/>
          <w:b/>
          <w:sz w:val="18"/>
          <w:szCs w:val="18"/>
        </w:rPr>
        <w:t>ONE alla selezione bando PON FESR</w:t>
      </w:r>
      <w:r w:rsidRPr="00AA7691">
        <w:rPr>
          <w:rFonts w:ascii="Arial" w:hAnsi="Arial" w:cs="Arial"/>
          <w:b/>
          <w:sz w:val="18"/>
          <w:szCs w:val="18"/>
        </w:rPr>
        <w:t xml:space="preserve"> </w:t>
      </w:r>
      <w:r w:rsidR="00AA7691" w:rsidRPr="00AA7691">
        <w:rPr>
          <w:rFonts w:ascii="Arial" w:hAnsi="Arial" w:cs="Arial"/>
          <w:b/>
          <w:sz w:val="18"/>
          <w:szCs w:val="18"/>
        </w:rPr>
        <w:t>“Digital Board” – Supporto Amministrativo-Contabile.</w:t>
      </w:r>
    </w:p>
    <w:bookmarkEnd w:id="0"/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8B945" w14:textId="77777777" w:rsidR="00A62238" w:rsidRDefault="00A62238">
      <w:r>
        <w:separator/>
      </w:r>
    </w:p>
  </w:endnote>
  <w:endnote w:type="continuationSeparator" w:id="0">
    <w:p w14:paraId="245E29FC" w14:textId="77777777" w:rsidR="00A62238" w:rsidRDefault="00A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194B540C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69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BE4E" w14:textId="77777777" w:rsidR="00A62238" w:rsidRDefault="00A62238">
      <w:r>
        <w:separator/>
      </w:r>
    </w:p>
  </w:footnote>
  <w:footnote w:type="continuationSeparator" w:id="0">
    <w:p w14:paraId="0CEA85C9" w14:textId="77777777" w:rsidR="00A62238" w:rsidRDefault="00A6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F06CD"/>
    <w:rsid w:val="00A62238"/>
    <w:rsid w:val="00AA7691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</cp:lastModifiedBy>
  <cp:revision>4</cp:revision>
  <dcterms:created xsi:type="dcterms:W3CDTF">2021-11-21T19:07:00Z</dcterms:created>
  <dcterms:modified xsi:type="dcterms:W3CDTF">2022-03-17T10:31:00Z</dcterms:modified>
</cp:coreProperties>
</file>