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87F7" w14:textId="77777777" w:rsidR="00E77077" w:rsidRDefault="00820971" w:rsidP="00E77077">
      <w:pPr>
        <w:spacing w:after="0" w:line="240" w:lineRule="auto"/>
        <w:jc w:val="center"/>
        <w:rPr>
          <w:rFonts w:ascii="Century Gothic" w:eastAsia="Times New Roman" w:hAnsi="Century Gothic" w:cs="Times New Roman"/>
          <w:smallCaps/>
          <w:sz w:val="32"/>
        </w:rPr>
      </w:pPr>
      <w:r w:rsidRPr="00A435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1742" wp14:editId="37DAE830">
                <wp:simplePos x="0" y="0"/>
                <wp:positionH relativeFrom="column">
                  <wp:posOffset>4195445</wp:posOffset>
                </wp:positionH>
                <wp:positionV relativeFrom="paragraph">
                  <wp:posOffset>-262890</wp:posOffset>
                </wp:positionV>
                <wp:extent cx="2563495" cy="402590"/>
                <wp:effectExtent l="0" t="0" r="17780" b="292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5657" w14:textId="77777777" w:rsidR="00BD638A" w:rsidRPr="00A4354D" w:rsidRDefault="00BD638A" w:rsidP="008209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54D">
                              <w:rPr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0.35pt;margin-top:-20.65pt;width:201.85pt;height:3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IeKk0CAADFBAAADgAAAGRycy9lMm9Eb2MueG1srFRtb9MwEP6OxH+w/J0l7dqNRkun0TGENF7E&#10;4AdcHaex5viM7TUpv56zk4byIiEhvlh27p7nnnvL1XXfaraXzis0JZ+d5ZxJI7BSZlfyL5/vXrzk&#10;zAcwFWg0suQH6fn1+vmzq84Wco4N6ko6RiTGF50teROCLbLMi0a24M/QSkPGGl0LgZ5ul1UOOmJv&#10;dTbP84usQ1dZh0J6T19vByNfJ/66liJ8qGsvA9MlJ20hnS6d23hm6ysodg5so8QoA/5BRQvKUNCJ&#10;6hYCsCenfqNqlXDosQ5nAtsM61oJmXKgbGb5L9k8NGBlyoWK4+1UJv//aMX7/UfHVFXy8/ySMwMt&#10;NWkDXmoNrFIsSB+QzWOdOusLcn+wBAj9K+yp3ylnb+9RPHpmcNOA2ckb57BrJFSkcxaR2Ql04PGR&#10;ZNu9w4rCwVPARNTXro1FpLIwYqd+HaYeyT4wQR/ny4vzxWrJmSDbIp8vV6mJGRRHtHU+vJHYsngp&#10;uaMZSOywv/chqoHi6BKDaRPPKPe1qdI4BFB6uJNrNCf9UfIoPhy0HKCfZE3Fi7KGSsSxlRvt2B5o&#10;4EAIacJ5KkFkIu8Iq5XWE3As4c9AHYa6Tb4RJtM4T8D87xEnRIqKJkzgVhl0fyKoHqfIg/8x+yHn&#10;2MjQb/txHLZYHaiRDoe9ov8AXRp03zjraKdK7r8+gZOc6beGhmE1WyziEqbHYnk5p4c7tWxPLWAE&#10;UZU8cDZcNyEtbkzG2xsamjuV+hlFDUpGsbQrqc3jXsdlPH0nrx9/n/V3AAAA//8DAFBLAwQUAAYA&#10;CAAAACEAUFB47eEAAAALAQAADwAAAGRycy9kb3ducmV2LnhtbEyPwW7CMAyG75P2DpEncYOkpepQ&#10;aYoQEheQmAYctltoTFtonKoJ0L39wmk7Wv7+35/zxWBadsfeNZYkRBMBDKm0uqFKwvGwHs+AOa9I&#10;q9YSSvhBB4vi9SVXmbYP+sT73lcslJDLlITa+y7j3JU1GuUmtkMKu7PtjfJh7Cuue/UI5ablsRAp&#10;N6qhcKFWHa5qLK/7mwkah4+j9qtyt71sovNmdu22X+tvKUdvw3IOzOPg/2B46ocMFMHpZG+kHWsl&#10;pKl4D6iEcRJNgT0JkSYJsJOEOI6AFzn//0PxCwAA//8DAFBLAQItABQABgAIAAAAIQDkmcPA+wAA&#10;AOEBAAATAAAAAAAAAAAAAAAAAAAAAABbQ29udGVudF9UeXBlc10ueG1sUEsBAi0AFAAGAAgAAAAh&#10;ACOyauHXAAAAlAEAAAsAAAAAAAAAAAAAAAAALAEAAF9yZWxzLy5yZWxzUEsBAi0AFAAGAAgAAAAh&#10;ACQyHipNAgAAxQQAAA4AAAAAAAAAAAAAAAAALAIAAGRycy9lMm9Eb2MueG1sUEsBAi0AFAAGAAgA&#10;AAAhAFBQeO3hAAAACwEAAA8AAAAAAAAAAAAAAAAApQQAAGRycy9kb3ducmV2LnhtbFBLBQYAAAAA&#10;BAAEAPMAAACzBQAAAAA=&#10;" fillcolor="white [3201]" strokecolor="#9bbb59 [3206]" strokeweight="2pt">
                <v:textbox style="mso-fit-shape-to-text:t">
                  <w:txbxContent>
                    <w:p w14:paraId="42C55657" w14:textId="77777777" w:rsidR="00BD638A" w:rsidRPr="00A4354D" w:rsidRDefault="00BD638A" w:rsidP="00820971">
                      <w:pPr>
                        <w:jc w:val="center"/>
                        <w:rPr>
                          <w:b/>
                        </w:rPr>
                      </w:pPr>
                      <w:r w:rsidRPr="00A4354D">
                        <w:rPr>
                          <w:b/>
                        </w:rPr>
                        <w:t>SCUOLA PRIMARIA</w:t>
                      </w:r>
                    </w:p>
                  </w:txbxContent>
                </v:textbox>
              </v:shape>
            </w:pict>
          </mc:Fallback>
        </mc:AlternateContent>
      </w:r>
      <w:r w:rsidR="00E77077">
        <w:rPr>
          <w:noProof/>
        </w:rPr>
        <w:drawing>
          <wp:anchor distT="0" distB="0" distL="0" distR="0" simplePos="0" relativeHeight="251662336" behindDoc="0" locked="0" layoutInCell="1" allowOverlap="1" wp14:anchorId="640A4F87" wp14:editId="7A99E2EE">
            <wp:simplePos x="0" y="0"/>
            <wp:positionH relativeFrom="column">
              <wp:posOffset>3039110</wp:posOffset>
            </wp:positionH>
            <wp:positionV relativeFrom="paragraph">
              <wp:posOffset>-283845</wp:posOffset>
            </wp:positionV>
            <wp:extent cx="424815" cy="463550"/>
            <wp:effectExtent l="0" t="0" r="6985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077" w:rsidRPr="00921582">
        <w:rPr>
          <w:rFonts w:ascii="Century Gothic" w:eastAsia="Times New Roman" w:hAnsi="Century Gothic" w:cs="Times New Roman"/>
          <w:smallCaps/>
          <w:sz w:val="32"/>
        </w:rPr>
        <w:t xml:space="preserve"> </w:t>
      </w:r>
    </w:p>
    <w:p w14:paraId="309E0EEF" w14:textId="77777777" w:rsidR="00E77077" w:rsidRPr="00250A70" w:rsidRDefault="00E77077" w:rsidP="00E77077">
      <w:pPr>
        <w:spacing w:after="0" w:line="240" w:lineRule="auto"/>
        <w:jc w:val="center"/>
        <w:rPr>
          <w:rFonts w:ascii="Century Gothic" w:eastAsia="Times New Roman" w:hAnsi="Century Gothic" w:cs="Times New Roman"/>
          <w:smallCaps/>
          <w:sz w:val="32"/>
        </w:rPr>
      </w:pPr>
      <w:proofErr w:type="gramStart"/>
      <w:r w:rsidRPr="00250A70">
        <w:rPr>
          <w:rFonts w:ascii="Century Gothic" w:eastAsia="Times New Roman" w:hAnsi="Century Gothic" w:cs="Times New Roman"/>
          <w:smallCaps/>
          <w:sz w:val="32"/>
        </w:rPr>
        <w:t>Istituto Comprensivo Monserrato 1-2 “A</w:t>
      </w:r>
      <w:proofErr w:type="gramEnd"/>
      <w:r w:rsidRPr="00250A70">
        <w:rPr>
          <w:rFonts w:ascii="Century Gothic" w:eastAsia="Times New Roman" w:hAnsi="Century Gothic" w:cs="Times New Roman"/>
          <w:smallCaps/>
          <w:sz w:val="32"/>
        </w:rPr>
        <w:t xml:space="preserve">. </w:t>
      </w:r>
      <w:proofErr w:type="gramStart"/>
      <w:r w:rsidRPr="00250A70">
        <w:rPr>
          <w:rFonts w:ascii="Century Gothic" w:eastAsia="Times New Roman" w:hAnsi="Century Gothic" w:cs="Times New Roman"/>
          <w:smallCaps/>
          <w:sz w:val="32"/>
        </w:rPr>
        <w:t>La Marmora”</w:t>
      </w:r>
      <w:proofErr w:type="gramEnd"/>
    </w:p>
    <w:p w14:paraId="3AAFB892" w14:textId="77777777" w:rsidR="00E77077" w:rsidRPr="00F01FA2" w:rsidRDefault="00E77077" w:rsidP="00E77077">
      <w:pPr>
        <w:tabs>
          <w:tab w:val="left" w:pos="4111"/>
        </w:tabs>
        <w:spacing w:after="0" w:line="240" w:lineRule="auto"/>
        <w:ind w:left="-6" w:right="-45"/>
        <w:jc w:val="center"/>
        <w:rPr>
          <w:rStyle w:val="Collegamentoipertestuale"/>
          <w:rFonts w:ascii="Century Gothic" w:hAnsi="Century Gothic" w:cs="Times New Roman"/>
          <w:color w:val="000000"/>
          <w:szCs w:val="20"/>
        </w:rPr>
      </w:pPr>
      <w:proofErr w:type="gramStart"/>
      <w:r w:rsidRPr="00F01FA2">
        <w:rPr>
          <w:rFonts w:ascii="Century Gothic" w:hAnsi="Century Gothic" w:cs="Times New Roman"/>
          <w:color w:val="000000"/>
          <w:sz w:val="20"/>
          <w:szCs w:val="20"/>
        </w:rPr>
        <w:t>Via Tonara, 20 – 09042 Monserrato (CA)</w:t>
      </w:r>
      <w:r w:rsidRPr="00F01FA2">
        <w:rPr>
          <w:rStyle w:val="Collegamentoipertestuale"/>
          <w:rFonts w:ascii="Century Gothic" w:hAnsi="Century Gothic" w:cs="Times New Roman"/>
          <w:color w:val="000000"/>
          <w:szCs w:val="20"/>
        </w:rPr>
        <w:t xml:space="preserve"> Tel.  070 571445  - Fax  070 5788235</w:t>
      </w:r>
      <w:proofErr w:type="gramEnd"/>
    </w:p>
    <w:p w14:paraId="02489967" w14:textId="77777777" w:rsidR="00E77077" w:rsidRPr="00F01FA2" w:rsidRDefault="00E77077" w:rsidP="00E77077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E-mail: </w:t>
      </w:r>
      <w:hyperlink r:id="rId9" w:history="1">
        <w:r w:rsidRPr="00F01FA2">
          <w:rPr>
            <w:rStyle w:val="Collegamentoipertestuale"/>
            <w:rFonts w:ascii="Century Gothic" w:hAnsi="Century Gothic" w:cs="Times New Roman"/>
            <w:sz w:val="18"/>
            <w:szCs w:val="20"/>
          </w:rPr>
          <w:t>caic879009@istruzione.it</w:t>
        </w:r>
      </w:hyperlink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 - PEC: </w:t>
      </w:r>
      <w:hyperlink r:id="rId10" w:history="1">
        <w:r w:rsidRPr="00F01FA2">
          <w:rPr>
            <w:rStyle w:val="Collegamentoipertestuale"/>
            <w:rFonts w:ascii="Century Gothic" w:hAnsi="Century Gothic" w:cs="Times New Roman"/>
            <w:sz w:val="18"/>
            <w:szCs w:val="20"/>
          </w:rPr>
          <w:t>caic879009@pec.istruzione.it</w:t>
        </w:r>
      </w:hyperlink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 </w:t>
      </w:r>
    </w:p>
    <w:p w14:paraId="3631A829" w14:textId="77777777" w:rsidR="00E77077" w:rsidRPr="00F01FA2" w:rsidRDefault="00E77077" w:rsidP="00E77077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Sito: </w:t>
      </w:r>
      <w:hyperlink r:id="rId11" w:history="1">
        <w:r w:rsidRPr="00F01FA2">
          <w:rPr>
            <w:rStyle w:val="Collegamentoipertestuale"/>
            <w:rFonts w:ascii="Century Gothic" w:hAnsi="Century Gothic" w:cs="Times New Roman"/>
            <w:sz w:val="18"/>
            <w:szCs w:val="20"/>
          </w:rPr>
          <w:t>www.istitutocomprensivomonserrato.edu.it</w:t>
        </w:r>
      </w:hyperlink>
      <w:r w:rsidRPr="00F01FA2">
        <w:rPr>
          <w:rFonts w:ascii="Century Gothic" w:hAnsi="Century Gothic" w:cs="Times New Roman"/>
          <w:color w:val="000000"/>
          <w:sz w:val="18"/>
          <w:szCs w:val="20"/>
        </w:rPr>
        <w:t xml:space="preserve"> - Codice Fiscale: 92168520929</w:t>
      </w:r>
    </w:p>
    <w:p w14:paraId="4EBA3AA3" w14:textId="77777777" w:rsidR="00820971" w:rsidRDefault="00820971" w:rsidP="008A7C3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361DF1EE" w14:textId="4519BDF0" w:rsidR="00CF03FB" w:rsidRPr="00CF03FB" w:rsidRDefault="00E34037" w:rsidP="00CF03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  <w:t>V</w:t>
      </w:r>
      <w:r w:rsidRPr="0019643A"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  <w:t>erifica Intermedia</w:t>
      </w:r>
      <w:r w:rsidR="00CF03FB" w:rsidRPr="00F40459">
        <w:rPr>
          <w:rFonts w:ascii="Times New Roman" w:eastAsia="Times New Roman" w:hAnsi="Times New Roman" w:cs="Times New Roman"/>
          <w:b/>
          <w:smallCaps/>
          <w:sz w:val="48"/>
          <w:szCs w:val="44"/>
          <w:u w:val="single"/>
        </w:rPr>
        <w:t xml:space="preserve"> </w:t>
      </w:r>
      <w:r w:rsidR="00CF03FB"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>(sezioni 4-5-6-7</w:t>
      </w:r>
      <w:r w:rsidR="00F40459"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>-8-9</w:t>
      </w:r>
      <w:proofErr w:type="gramStart"/>
      <w:r w:rsidR="00CF03FB"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>)</w:t>
      </w:r>
      <w:proofErr w:type="gramEnd"/>
      <w:r w:rsidR="00CF03FB"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 xml:space="preserve"> </w:t>
      </w:r>
    </w:p>
    <w:p w14:paraId="596868CA" w14:textId="77777777" w:rsidR="00820971" w:rsidRDefault="00820971" w:rsidP="008A7C3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mallCap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art. 7, D. </w:t>
      </w:r>
      <w:proofErr w:type="spellStart"/>
      <w:r>
        <w:rPr>
          <w:rFonts w:ascii="Times New Roman" w:eastAsia="Times New Roman" w:hAnsi="Times New Roman" w:cs="Times New Roman"/>
          <w:smallCaps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proofErr w:type="gram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61F0BC9E" w14:textId="77777777" w:rsidR="001D730A" w:rsidRDefault="001D730A" w:rsidP="001D730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  <w:instrText xml:space="preserve"> FORMTEXT </w:instrText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  <w:fldChar w:fldCharType="separate"/>
      </w:r>
      <w:r w:rsidRPr="00ED10AD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Pr="00ED10AD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Pr="00ED10AD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Pr="00ED10AD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Pr="00ED10AD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Pr="00ED10AD">
        <w:rPr>
          <w:rFonts w:ascii="Times New Roman" w:hAnsi="Times New Roman" w:cs="Times New Roman"/>
          <w:b/>
          <w:sz w:val="32"/>
          <w:szCs w:val="24"/>
          <w:u w:val="single"/>
        </w:rPr>
        <w:fldChar w:fldCharType="end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59"/>
        <w:gridCol w:w="2053"/>
        <w:gridCol w:w="4893"/>
      </w:tblGrid>
      <w:tr w:rsidR="001D730A" w:rsidRPr="00D64B59" w14:paraId="6277FDA4" w14:textId="77777777" w:rsidTr="00B25AB4">
        <w:trPr>
          <w:trHeight w:val="595"/>
        </w:trPr>
        <w:tc>
          <w:tcPr>
            <w:tcW w:w="3510" w:type="dxa"/>
            <w:gridSpan w:val="2"/>
            <w:vAlign w:val="center"/>
          </w:tcPr>
          <w:p w14:paraId="6B80D40F" w14:textId="77777777" w:rsidR="001D730A" w:rsidRPr="00D64B59" w:rsidRDefault="001D730A" w:rsidP="00B25AB4">
            <w:pPr>
              <w:spacing w:before="80" w:after="80" w:line="240" w:lineRule="auto"/>
              <w:rPr>
                <w:rFonts w:ascii="Times New Roman" w:eastAsia="Tahoma" w:hAnsi="Times New Roman" w:cs="Times New Roman"/>
                <w:sz w:val="28"/>
                <w:szCs w:val="20"/>
              </w:rPr>
            </w:pPr>
            <w:r w:rsidRPr="00D64B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ALUNNO/A </w:t>
            </w:r>
          </w:p>
        </w:tc>
        <w:tc>
          <w:tcPr>
            <w:tcW w:w="6946" w:type="dxa"/>
            <w:gridSpan w:val="2"/>
            <w:vAlign w:val="center"/>
          </w:tcPr>
          <w:p w14:paraId="48543B69" w14:textId="77777777" w:rsidR="001D730A" w:rsidRPr="00D64B59" w:rsidRDefault="001D730A" w:rsidP="00B25AB4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D730A" w:rsidRPr="00D64B59" w14:paraId="2EE780A7" w14:textId="77777777" w:rsidTr="00B25AB4">
        <w:trPr>
          <w:trHeight w:val="595"/>
        </w:trPr>
        <w:tc>
          <w:tcPr>
            <w:tcW w:w="3510" w:type="dxa"/>
            <w:gridSpan w:val="2"/>
            <w:vAlign w:val="center"/>
          </w:tcPr>
          <w:p w14:paraId="304A55E5" w14:textId="77777777" w:rsidR="001D730A" w:rsidRPr="00D64B59" w:rsidRDefault="001D730A" w:rsidP="00B25AB4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>codice</w:t>
            </w:r>
            <w:proofErr w:type="gramEnd"/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sostitutivo personale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14:paraId="2ECDF973" w14:textId="77777777" w:rsidR="001D730A" w:rsidRPr="00D64B59" w:rsidRDefault="001D730A" w:rsidP="00B25AB4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D730A" w:rsidRPr="00D64B59" w14:paraId="0F390706" w14:textId="77777777" w:rsidTr="00B25AB4">
        <w:trPr>
          <w:trHeight w:val="59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023F5246" w14:textId="77777777" w:rsidR="001D730A" w:rsidRPr="00D64B59" w:rsidRDefault="001D730A" w:rsidP="00B25AB4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>Classe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/sezione</w:t>
            </w:r>
            <w:r w:rsidRPr="00D64B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40578" w14:textId="77777777" w:rsidR="001D730A" w:rsidRPr="00D64B59" w:rsidRDefault="001D730A" w:rsidP="00B25AB4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5B9" w14:textId="77777777" w:rsidR="001D730A" w:rsidRPr="00D64B59" w:rsidRDefault="001D730A" w:rsidP="00B25AB4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C3939">
              <w:rPr>
                <w:rFonts w:ascii="Times New Roman" w:eastAsia="Times New Roman" w:hAnsi="Times New Roman" w:cs="Times New Roman"/>
                <w:sz w:val="28"/>
                <w:szCs w:val="28"/>
              </w:rPr>
              <w:t>Plesso o sede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3E9F" w14:textId="77777777" w:rsidR="001D730A" w:rsidRPr="00D64B59" w:rsidRDefault="001D730A" w:rsidP="00B25AB4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078D9B22" w14:textId="77777777" w:rsidR="003D6851" w:rsidRPr="00AF33D1" w:rsidRDefault="003D6851" w:rsidP="00810992">
      <w:pPr>
        <w:spacing w:before="120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118"/>
        <w:gridCol w:w="3827"/>
      </w:tblGrid>
      <w:tr w:rsidR="001D730A" w14:paraId="408DFFD9" w14:textId="77777777" w:rsidTr="008A7C37">
        <w:trPr>
          <w:trHeight w:val="818"/>
        </w:trPr>
        <w:tc>
          <w:tcPr>
            <w:tcW w:w="3261" w:type="dxa"/>
          </w:tcPr>
          <w:p w14:paraId="38D12FC1" w14:textId="77777777" w:rsidR="001D730A" w:rsidRDefault="001D730A" w:rsidP="001D730A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118" w:type="dxa"/>
          </w:tcPr>
          <w:p w14:paraId="4C21DFD8" w14:textId="77777777" w:rsidR="001D730A" w:rsidRDefault="001D730A" w:rsidP="00B25A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Data </w:t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4A954E6A" w14:textId="77777777" w:rsidR="001D730A" w:rsidRDefault="001D730A" w:rsidP="00B25A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Verbale allegato n. </w:t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3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827" w:type="dxa"/>
          </w:tcPr>
          <w:p w14:paraId="5CEE1664" w14:textId="62ED5449" w:rsidR="001D730A" w:rsidRPr="00632A9E" w:rsidRDefault="001D730A" w:rsidP="00C6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34DDEB05" w14:textId="2654E20A" w:rsidR="001D730A" w:rsidRPr="00632A9E" w:rsidRDefault="001D730A" w:rsidP="00C6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………………………</w:t>
            </w:r>
            <w:proofErr w:type="gramStart"/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        </w:t>
            </w:r>
            <w:proofErr w:type="gramEnd"/>
            <w:r w:rsidR="008A7C3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1705C3F" wp14:editId="6E8FA2B8">
                      <wp:extent cx="651933" cy="626533"/>
                      <wp:effectExtent l="0" t="0" r="34290" b="3429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3" cy="6265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BEC33D" w14:textId="77777777" w:rsidR="00BD638A" w:rsidRDefault="00BD638A" w:rsidP="008A7C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e 4" o:spid="_x0000_s1027" style="width:51.35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GUJygCAABqBAAADgAAAGRycy9lMm9Eb2MueG1srFRtj9owDP4+af8hyvdRygE6KsppOsY06bRD&#10;uu0HmCSl0fK2JNDy7+ekDLht0qRpfAi24zy2H9tdPvRakaPwQVpT03I0pkQYZrk0+5p+/bJ5d09J&#10;iGA4KGtETU8i0IfV2zfLzlViYluruPAEQUyoOlfTNkZXFUVgrdAQRtYJg5eN9Roiqn5fcA8domtV&#10;TMbjedFZz523TISA1vVwSVcZv2kEi89NE0QkqqaYW8ynz+cuncVqCdXeg2slO6cB/5CFBmkw6AVq&#10;DRHIwcvfoLRk3gbbxBGzurBNI5nINWA15fiXal5acCLXguQEd6Ep/D9Y9vm49UTymk4pMaCxRc9H&#10;UIJMEzWdCxV6vLitP2sBxVRn33id/rEC0mc6Txc6RR8JQ+N8Vi7u7ihheDWfzGcoI0pxfex8iB+F&#10;1SQJNRVKSRdSwVDB8SnEwfunVzIHqyTfSKWykoZEPCpPMOOaqlie8V95KUO6mi5mkxlmAjhijYKI&#10;onZYdDD7HO7Vizx8V1z+7Y+4Ka01hHYIngFSeKi0jDjSSuqa3o/TbzC3AvgHw0k8OSTZ4DbQlFjQ&#10;lCiBu4NCfh5Bqr/7IYvKIJmpQ0NPkhT7XZ+bmZlOlp3lJ2xwcGwjMeEnCHELHke8xOg49hj3+wE8&#10;5qI+GZyrRTlNRMVbxd8qu1sFDGstbhOLnpJBeYx5uxIRxr4/RNvI3MdrMuescaDzMJyXL23MrZ69&#10;rp+I1Q8AAAD//wMAUEsDBBQABgAIAAAAIQCf+JPQ2QAAAAQBAAAPAAAAZHJzL2Rvd25yZXYueG1s&#10;TI/NTsMwEITvSLyDtUjcqEMPaRviVAWJU8WBguC6ibdJlHgdbOeHt8flApeVRjOa+TbfL6YXEznf&#10;WlZwv0pAEFdWt1wreH97vtuC8AFZY2+ZFHyTh31xfZVjpu3MrzSdQi1iCfsMFTQhDJmUvmrIoF/Z&#10;gTh6Z+sMhihdLbXDOZabXq6TJJUGW44LDQ701FDVnUaj4KWzx+NoUuzmcnYfn+nX7nFCpW5vlsMD&#10;iEBL+AvDBT+iQxGZSjuy9qJXEB8Jv/fiJesNiFLBbrsBWeTyP3zxAwAA//8DAFBLAQItABQABgAI&#10;AAAAIQDkmcPA+wAAAOEBAAATAAAAAAAAAAAAAAAAAAAAAABbQ29udGVudF9UeXBlc10ueG1sUEsB&#10;Ai0AFAAGAAgAAAAhACOyauHXAAAAlAEAAAsAAAAAAAAAAAAAAAAALAEAAF9yZWxzLy5yZWxzUEsB&#10;Ai0AFAAGAAgAAAAhAJ7hlCcoAgAAagQAAA4AAAAAAAAAAAAAAAAALAIAAGRycy9lMm9Eb2MueG1s&#10;UEsBAi0AFAAGAAgAAAAhAJ/4k9DZAAAABAEAAA8AAAAAAAAAAAAAAAAAgAQAAGRycy9kb3ducmV2&#10;LnhtbFBLBQYAAAAABAAEAPMAAACGBQAAAAA=&#10;" fillcolor="white [3201]" strokecolor="black [3200]">
                      <v:stroke startarrowwidth="narrow" startarrowlength="short" endarrowwidth="narrow" endarrowlength="short" joinstyle="miter"/>
                      <v:textbox inset="91425emu,91425emu,91425emu,91425emu">
                        <w:txbxContent>
                          <w:p w14:paraId="79BEC33D" w14:textId="77777777" w:rsidR="00BD638A" w:rsidRDefault="00BD638A" w:rsidP="008A7C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proofErr w:type="gramStart"/>
            <w:r w:rsidRPr="00632A9E">
              <w:rPr>
                <w:rFonts w:ascii="Times New Roman" w:eastAsia="Times New Roman" w:hAnsi="Times New Roman" w:cs="Times New Roman"/>
                <w:smallCaps/>
              </w:rPr>
              <w:t>.</w:t>
            </w:r>
          </w:p>
        </w:tc>
        <w:proofErr w:type="gramEnd"/>
      </w:tr>
    </w:tbl>
    <w:p w14:paraId="3506D400" w14:textId="39DBA72A" w:rsidR="001E7F52" w:rsidRDefault="001D730A" w:rsidP="001D730A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 </w:t>
      </w:r>
      <w:proofErr w:type="gramStart"/>
      <w:r w:rsidR="001E7F52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="001E7F52"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proofErr w:type="gramEnd"/>
      <w:r w:rsidR="001E7F52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="001E7F52"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5EC6300A" w14:textId="77777777" w:rsidR="006945A9" w:rsidRDefault="006945A9">
      <w:pPr>
        <w:spacing w:after="200" w:line="276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br w:type="page"/>
      </w:r>
    </w:p>
    <w:p w14:paraId="61FFD91E" w14:textId="2EC53670" w:rsidR="00820971" w:rsidRPr="00391C3B" w:rsidRDefault="00820971" w:rsidP="00820971">
      <w:pPr>
        <w:pStyle w:val="Titolo1"/>
        <w:numPr>
          <w:ilvl w:val="0"/>
          <w:numId w:val="0"/>
        </w:numPr>
        <w:ind w:left="428" w:hanging="360"/>
      </w:pPr>
      <w:r w:rsidRPr="00391C3B">
        <w:lastRenderedPageBreak/>
        <w:t>Composizione del GLO - Gruppo di Lavoro Operativo</w:t>
      </w:r>
      <w:r w:rsidR="00AB06B0">
        <w:t xml:space="preserve"> </w:t>
      </w:r>
      <w:r w:rsidR="00A876E3" w:rsidRPr="00F62252">
        <w:rPr>
          <w:color w:val="auto"/>
        </w:rPr>
        <w:t>per l’inclusione</w:t>
      </w:r>
    </w:p>
    <w:p w14:paraId="4809CD3C" w14:textId="77777777" w:rsidR="007F0314" w:rsidRPr="00B91220" w:rsidRDefault="007F0314" w:rsidP="007F0314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</w:t>
      </w:r>
      <w:proofErr w:type="gramStart"/>
      <w:r w:rsidRPr="00C82BC9">
        <w:rPr>
          <w:sz w:val="16"/>
          <w:szCs w:val="16"/>
        </w:rPr>
        <w:t>10</w:t>
      </w:r>
      <w:proofErr w:type="gramEnd"/>
      <w:r w:rsidRPr="00C82BC9">
        <w:rPr>
          <w:sz w:val="16"/>
          <w:szCs w:val="16"/>
        </w:rPr>
        <w:t xml:space="preserve">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12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656"/>
        <w:gridCol w:w="2410"/>
        <w:gridCol w:w="2976"/>
        <w:gridCol w:w="1560"/>
      </w:tblGrid>
      <w:tr w:rsidR="007F0314" w:rsidRPr="00632A9E" w14:paraId="326C9763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B13428D" w14:textId="77777777" w:rsidR="007F0314" w:rsidRPr="00632A9E" w:rsidRDefault="007F0314" w:rsidP="001F0042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N.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CECE733" w14:textId="77777777" w:rsidR="007F0314" w:rsidRPr="00632A9E" w:rsidRDefault="007F0314" w:rsidP="001F0042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76E7069" w14:textId="77777777" w:rsidR="007F0314" w:rsidRPr="00632A9E" w:rsidRDefault="007F0314" w:rsidP="001F0042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*specificare a quale titolo ciascun </w:t>
            </w:r>
            <w:proofErr w:type="gramStart"/>
            <w:r w:rsidRPr="00CA3FF0">
              <w:rPr>
                <w:rFonts w:ascii="Tahoma" w:eastAsia="Tahoma" w:hAnsi="Tahoma" w:cs="Tahoma"/>
                <w:sz w:val="14"/>
                <w:szCs w:val="14"/>
              </w:rPr>
              <w:t>componente</w:t>
            </w:r>
            <w:proofErr w:type="gramEnd"/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 interviene al GLO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B40BD" w14:textId="77777777" w:rsidR="007F0314" w:rsidRPr="00632A9E" w:rsidRDefault="007F0314" w:rsidP="001F0042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04F6F45" w14:textId="77777777" w:rsidR="007F0314" w:rsidRPr="00632A9E" w:rsidRDefault="007F0314" w:rsidP="001F0042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 della firma</w:t>
            </w:r>
          </w:p>
        </w:tc>
      </w:tr>
      <w:tr w:rsidR="007F0314" w:rsidRPr="00632A9E" w14:paraId="62E31EBA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0AF88B68" w14:textId="77777777" w:rsidR="007F0314" w:rsidRPr="00632A9E" w:rsidRDefault="007F0314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75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7C08D178" w14:textId="77777777" w:rsidR="007F0314" w:rsidRPr="00632A9E" w:rsidRDefault="007F0314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9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958EDBD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56352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E01DC6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0314" w:rsidRPr="00632A9E" w14:paraId="609C6A75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E1EB1B1" w14:textId="77777777" w:rsidR="007F0314" w:rsidRPr="00632A9E" w:rsidRDefault="007F0314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3A93B143" w14:textId="77777777" w:rsidR="007F0314" w:rsidRPr="00632A9E" w:rsidRDefault="007F0314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F0428A3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D220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64F874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0314" w:rsidRPr="00632A9E" w14:paraId="500A3D68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BACEF21" w14:textId="77777777" w:rsidR="007F0314" w:rsidRPr="00632A9E" w:rsidRDefault="007F0314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45EC304" w14:textId="77777777" w:rsidR="007F0314" w:rsidRPr="00632A9E" w:rsidRDefault="007F0314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26C5E60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D4E42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6601B76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0314" w:rsidRPr="00632A9E" w14:paraId="6FAE32B4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3E299D2" w14:textId="77777777" w:rsidR="007F0314" w:rsidRPr="00632A9E" w:rsidRDefault="007F0314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1733DB5E" w14:textId="77777777" w:rsidR="007F0314" w:rsidRPr="00632A9E" w:rsidRDefault="007F0314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7362F7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871F3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D285769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0314" w:rsidRPr="00632A9E" w14:paraId="7633DAFE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08DC223F" w14:textId="77777777" w:rsidR="007F0314" w:rsidRPr="00632A9E" w:rsidRDefault="007F0314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01A924C" w14:textId="77777777" w:rsidR="007F0314" w:rsidRPr="00632A9E" w:rsidRDefault="007F0314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66B250F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973D0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95CBFB7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0314" w:rsidRPr="00632A9E" w14:paraId="5A3634D7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E654ADE" w14:textId="77777777" w:rsidR="007F0314" w:rsidRPr="00632A9E" w:rsidRDefault="007F0314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EF60595" w14:textId="77777777" w:rsidR="007F0314" w:rsidRPr="00632A9E" w:rsidRDefault="007F0314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F41044A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5896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4A933D5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0314" w:rsidRPr="00632A9E" w14:paraId="542819CD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C95FA5D" w14:textId="77777777" w:rsidR="007F0314" w:rsidRPr="00632A9E" w:rsidRDefault="007F0314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0B2AEF4" w14:textId="77777777" w:rsidR="007F0314" w:rsidRPr="00632A9E" w:rsidRDefault="007F0314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1EEB981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F7528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94E83ED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0314" w:rsidRPr="00632A9E" w14:paraId="2FB48295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172AD4F" w14:textId="77777777" w:rsidR="007F0314" w:rsidRPr="00632A9E" w:rsidRDefault="007F0314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76F6F63" w14:textId="77777777" w:rsidR="007F0314" w:rsidRPr="00632A9E" w:rsidRDefault="007F0314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91111F1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1062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4836488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0314" w:rsidRPr="00632A9E" w14:paraId="67E05B4B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B026B6A" w14:textId="77777777" w:rsidR="007F0314" w:rsidRPr="00632A9E" w:rsidRDefault="007F0314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6DFA0D1" w14:textId="77777777" w:rsidR="007F0314" w:rsidRPr="00632A9E" w:rsidRDefault="007F0314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C294D91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6CC5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06AB24" w14:textId="77777777" w:rsidR="007F0314" w:rsidRPr="00632A9E" w:rsidRDefault="007F0314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945A9" w:rsidRPr="00632A9E" w14:paraId="76B89FBB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593733A6" w14:textId="77777777" w:rsidR="006945A9" w:rsidRPr="00632A9E" w:rsidRDefault="006945A9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35C55DC4" w14:textId="77777777" w:rsidR="006945A9" w:rsidRPr="00632A9E" w:rsidRDefault="006945A9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FAB08B5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0629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74B16DA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945A9" w:rsidRPr="00632A9E" w14:paraId="1DE9EB29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8A876A7" w14:textId="77777777" w:rsidR="006945A9" w:rsidRPr="00632A9E" w:rsidRDefault="006945A9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11DCACAD" w14:textId="77777777" w:rsidR="006945A9" w:rsidRPr="00632A9E" w:rsidRDefault="006945A9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9D931AD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A8F7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085F3E2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945A9" w:rsidRPr="00632A9E" w14:paraId="155DA36D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89F9501" w14:textId="77777777" w:rsidR="006945A9" w:rsidRPr="00632A9E" w:rsidRDefault="006945A9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2D24227A" w14:textId="77777777" w:rsidR="006945A9" w:rsidRPr="00632A9E" w:rsidRDefault="006945A9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E4B775D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F0AD9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7BFD50F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945A9" w:rsidRPr="00632A9E" w14:paraId="42DA639E" w14:textId="77777777" w:rsidTr="00365316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9422E45" w14:textId="77777777" w:rsidR="006945A9" w:rsidRPr="00632A9E" w:rsidRDefault="006945A9" w:rsidP="007F03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AF5E268" w14:textId="77777777" w:rsidR="006945A9" w:rsidRPr="00632A9E" w:rsidRDefault="006945A9" w:rsidP="001F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5FBABB6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74FBD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BAF1C7" w14:textId="77777777" w:rsidR="006945A9" w:rsidRPr="00632A9E" w:rsidRDefault="006945A9" w:rsidP="001F0042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6FA4C8A" w14:textId="77777777" w:rsidR="00820971" w:rsidRDefault="00820971" w:rsidP="00AB06B0">
      <w:pPr>
        <w:spacing w:before="120" w:after="120" w:line="240" w:lineRule="auto"/>
        <w:rPr>
          <w:rFonts w:ascii="Tahoma" w:eastAsia="Tahoma" w:hAnsi="Tahoma" w:cs="Tahoma"/>
          <w:b/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  <w:proofErr w:type="gramEnd"/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835"/>
        <w:gridCol w:w="2693"/>
        <w:gridCol w:w="3261"/>
      </w:tblGrid>
      <w:tr w:rsidR="00820971" w14:paraId="679B5270" w14:textId="77777777" w:rsidTr="004C0F16">
        <w:trPr>
          <w:trHeight w:val="419"/>
        </w:trPr>
        <w:tc>
          <w:tcPr>
            <w:tcW w:w="1276" w:type="dxa"/>
          </w:tcPr>
          <w:p w14:paraId="6B5723AB" w14:textId="77777777" w:rsidR="00820971" w:rsidRDefault="00820971" w:rsidP="004C0F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090059A6" w14:textId="77777777" w:rsidR="00820971" w:rsidRDefault="00820971" w:rsidP="004C0F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693" w:type="dxa"/>
          </w:tcPr>
          <w:p w14:paraId="6D7BF8F6" w14:textId="77777777" w:rsidR="00820971" w:rsidRDefault="00820971" w:rsidP="004C0F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*specificare a quale titolo ciascun </w:t>
            </w:r>
            <w:proofErr w:type="gramStart"/>
            <w:r w:rsidRPr="00CA3FF0">
              <w:rPr>
                <w:rFonts w:ascii="Tahoma" w:eastAsia="Tahoma" w:hAnsi="Tahoma" w:cs="Tahoma"/>
                <w:sz w:val="14"/>
                <w:szCs w:val="14"/>
              </w:rPr>
              <w:t>componente</w:t>
            </w:r>
            <w:proofErr w:type="gramEnd"/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 interviene al GLO</w:t>
            </w:r>
          </w:p>
        </w:tc>
        <w:tc>
          <w:tcPr>
            <w:tcW w:w="3261" w:type="dxa"/>
          </w:tcPr>
          <w:p w14:paraId="480AF665" w14:textId="77777777" w:rsidR="00820971" w:rsidRPr="00820971" w:rsidRDefault="00820971" w:rsidP="004C0F16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20971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820971" w14:paraId="63F66B03" w14:textId="77777777" w:rsidTr="00365316">
        <w:tc>
          <w:tcPr>
            <w:tcW w:w="1276" w:type="dxa"/>
          </w:tcPr>
          <w:p w14:paraId="4CB6730B" w14:textId="77777777" w:rsidR="00820971" w:rsidRDefault="00820971" w:rsidP="004C0F16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685D78" w14:textId="77777777" w:rsidR="00820971" w:rsidRDefault="00820971" w:rsidP="004C0F16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D66A5B" w14:textId="77777777" w:rsidR="00820971" w:rsidRDefault="00820971" w:rsidP="004C0F16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0BB13E1" w14:textId="77777777" w:rsidR="00820971" w:rsidRDefault="00820971" w:rsidP="004C0F16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20971" w14:paraId="4160F7F4" w14:textId="77777777" w:rsidTr="00365316">
        <w:tc>
          <w:tcPr>
            <w:tcW w:w="1276" w:type="dxa"/>
          </w:tcPr>
          <w:p w14:paraId="7F744ED8" w14:textId="77777777" w:rsidR="00820971" w:rsidRDefault="00820971" w:rsidP="004C0F16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019EDE" w14:textId="77777777" w:rsidR="00820971" w:rsidRDefault="00820971" w:rsidP="004C0F16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3881CA" w14:textId="77777777" w:rsidR="00820971" w:rsidRDefault="00820971" w:rsidP="004C0F16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3D805BC" w14:textId="77777777" w:rsidR="00820971" w:rsidRDefault="00820971" w:rsidP="004C0F16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1D7ECD3" w14:textId="77777777" w:rsidR="00E93105" w:rsidRPr="00F614F7" w:rsidRDefault="00E93105" w:rsidP="00707098">
      <w:pPr>
        <w:pStyle w:val="Titolo1"/>
        <w:numPr>
          <w:ilvl w:val="0"/>
          <w:numId w:val="0"/>
        </w:numPr>
        <w:spacing w:before="240" w:after="120" w:line="240" w:lineRule="auto"/>
        <w:ind w:left="68"/>
        <w:contextualSpacing w:val="0"/>
      </w:pPr>
      <w:bookmarkStart w:id="1" w:name="_heading=h.30j0zll" w:colFirst="0" w:colLast="0"/>
      <w:bookmarkStart w:id="2" w:name="_Toc41228664"/>
      <w:bookmarkEnd w:id="1"/>
      <w:r w:rsidRPr="00707098">
        <w:t>4. Osservazioni sull’alunno/</w:t>
      </w:r>
      <w:proofErr w:type="gramStart"/>
      <w:r w:rsidRPr="00707098">
        <w:t>a per</w:t>
      </w:r>
      <w:proofErr w:type="gramEnd"/>
      <w:r w:rsidRPr="00707098">
        <w:t xml:space="preserve"> progettare gli interventi di sostegno didattico</w:t>
      </w:r>
      <w:r w:rsidRPr="00683C53">
        <w:rPr>
          <w:u w:val="single"/>
        </w:rPr>
        <w:t xml:space="preserve">            </w:t>
      </w:r>
      <w:r w:rsidRPr="00F614F7">
        <w:rPr>
          <w:sz w:val="16"/>
          <w:szCs w:val="16"/>
        </w:rPr>
        <w:t>Punti di forza sui quali costruire gli interventi educativi e didattici</w:t>
      </w:r>
    </w:p>
    <w:p w14:paraId="2A770B65" w14:textId="0ABA6850" w:rsidR="006945A9" w:rsidRPr="007B3A3C" w:rsidRDefault="006945A9" w:rsidP="006945A9">
      <w:pPr>
        <w:keepNext/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della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 xml:space="preserve">Data: </w:t>
      </w:r>
      <w:r w:rsidR="00F41DA7"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41DA7"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="00F41DA7" w:rsidRPr="00976B8B">
        <w:rPr>
          <w:rFonts w:ascii="Tahoma" w:hAnsi="Tahoma" w:cs="Tahoma"/>
          <w:b/>
          <w:sz w:val="20"/>
          <w:u w:val="single"/>
        </w:rPr>
      </w:r>
      <w:r w:rsidR="00F41DA7" w:rsidRPr="00976B8B">
        <w:rPr>
          <w:rFonts w:ascii="Tahoma" w:hAnsi="Tahoma" w:cs="Tahoma"/>
          <w:b/>
          <w:sz w:val="20"/>
          <w:u w:val="single"/>
        </w:rPr>
        <w:fldChar w:fldCharType="separate"/>
      </w:r>
      <w:r w:rsidR="00F41DA7">
        <w:rPr>
          <w:rFonts w:ascii="Tahoma" w:hAnsi="Tahoma" w:cs="Tahoma"/>
          <w:b/>
          <w:noProof/>
          <w:sz w:val="20"/>
          <w:u w:val="single"/>
        </w:rPr>
        <w:t> </w:t>
      </w:r>
      <w:r w:rsidR="00F41DA7">
        <w:rPr>
          <w:rFonts w:ascii="Tahoma" w:hAnsi="Tahoma" w:cs="Tahoma"/>
          <w:b/>
          <w:noProof/>
          <w:sz w:val="20"/>
          <w:u w:val="single"/>
        </w:rPr>
        <w:t> </w:t>
      </w:r>
      <w:r w:rsidR="00F41DA7">
        <w:rPr>
          <w:rFonts w:ascii="Tahoma" w:hAnsi="Tahoma" w:cs="Tahoma"/>
          <w:b/>
          <w:noProof/>
          <w:sz w:val="20"/>
          <w:u w:val="single"/>
        </w:rPr>
        <w:t> </w:t>
      </w:r>
      <w:r w:rsidR="00F41DA7">
        <w:rPr>
          <w:rFonts w:ascii="Tahoma" w:hAnsi="Tahoma" w:cs="Tahoma"/>
          <w:b/>
          <w:noProof/>
          <w:sz w:val="20"/>
          <w:u w:val="single"/>
        </w:rPr>
        <w:t> </w:t>
      </w:r>
      <w:r w:rsidR="00F41DA7">
        <w:rPr>
          <w:rFonts w:ascii="Tahoma" w:hAnsi="Tahoma" w:cs="Tahoma"/>
          <w:b/>
          <w:noProof/>
          <w:sz w:val="20"/>
          <w:u w:val="single"/>
        </w:rPr>
        <w:t> </w:t>
      </w:r>
      <w:r w:rsidR="00F41DA7"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8"/>
        <w:gridCol w:w="7693"/>
      </w:tblGrid>
      <w:tr w:rsidR="006945A9" w:rsidRPr="0088391D" w14:paraId="201B2BAC" w14:textId="77777777" w:rsidTr="0076332E">
        <w:trPr>
          <w:cantSplit/>
          <w:trHeight w:val="240"/>
        </w:trPr>
        <w:tc>
          <w:tcPr>
            <w:tcW w:w="2508" w:type="dxa"/>
            <w:vMerge w:val="restart"/>
          </w:tcPr>
          <w:p w14:paraId="33FCFC35" w14:textId="77777777" w:rsidR="006945A9" w:rsidRPr="0088391D" w:rsidRDefault="006945A9" w:rsidP="0076332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proofErr w:type="gramStart"/>
            <w:r w:rsidRPr="0088391D">
              <w:rPr>
                <w:rFonts w:ascii="Tahoma" w:hAnsi="Tahoma" w:cs="Tahoma"/>
                <w:sz w:val="20"/>
                <w:szCs w:val="20"/>
              </w:rPr>
              <w:t>revisione</w:t>
            </w:r>
            <w:proofErr w:type="gramEnd"/>
          </w:p>
        </w:tc>
        <w:tc>
          <w:tcPr>
            <w:tcW w:w="7693" w:type="dxa"/>
          </w:tcPr>
          <w:p w14:paraId="0B6440EB" w14:textId="77777777" w:rsidR="006945A9" w:rsidRPr="00EE775E" w:rsidRDefault="006945A9" w:rsidP="007633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a.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della relazione, dell’interazione e della socializzazione</w:t>
            </w:r>
            <w:r w:rsidRPr="003437BB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6945A9" w:rsidRPr="0088391D" w14:paraId="51510C11" w14:textId="77777777" w:rsidTr="004C0F16">
        <w:trPr>
          <w:cantSplit/>
          <w:trHeight w:val="563"/>
        </w:trPr>
        <w:tc>
          <w:tcPr>
            <w:tcW w:w="2508" w:type="dxa"/>
            <w:vMerge/>
          </w:tcPr>
          <w:p w14:paraId="4D673715" w14:textId="77777777" w:rsidR="006945A9" w:rsidRPr="0088391D" w:rsidRDefault="006945A9" w:rsidP="0076332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0BB8F30E" w14:textId="77777777" w:rsidR="006945A9" w:rsidRPr="0088391D" w:rsidRDefault="006945A9" w:rsidP="0076332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45A9" w:rsidRPr="0088391D" w14:paraId="59EBC922" w14:textId="77777777" w:rsidTr="0076332E">
        <w:trPr>
          <w:cantSplit/>
          <w:trHeight w:val="334"/>
        </w:trPr>
        <w:tc>
          <w:tcPr>
            <w:tcW w:w="2508" w:type="dxa"/>
            <w:vMerge/>
          </w:tcPr>
          <w:p w14:paraId="2D48D9EB" w14:textId="77777777" w:rsidR="006945A9" w:rsidRPr="0088391D" w:rsidRDefault="006945A9" w:rsidP="0076332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5EDCDBDE" w14:textId="77777777" w:rsidR="006945A9" w:rsidRPr="00EE775E" w:rsidRDefault="006945A9" w:rsidP="0076332E">
            <w:pPr>
              <w:autoSpaceDE w:val="0"/>
              <w:autoSpaceDN w:val="0"/>
              <w:spacing w:before="60" w:after="60" w:line="240" w:lineRule="auto"/>
              <w:ind w:left="34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b.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del linguaggio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6945A9" w:rsidRPr="0088391D" w14:paraId="5257E1DD" w14:textId="77777777" w:rsidTr="004C0F16">
        <w:trPr>
          <w:cantSplit/>
          <w:trHeight w:val="605"/>
        </w:trPr>
        <w:tc>
          <w:tcPr>
            <w:tcW w:w="2508" w:type="dxa"/>
            <w:vMerge/>
          </w:tcPr>
          <w:p w14:paraId="4590165C" w14:textId="77777777" w:rsidR="006945A9" w:rsidRPr="0088391D" w:rsidRDefault="006945A9" w:rsidP="0076332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43B6AEAC" w14:textId="77777777" w:rsidR="006945A9" w:rsidRPr="00B14EE3" w:rsidRDefault="006945A9" w:rsidP="0076332E">
            <w:pPr>
              <w:autoSpaceDE w:val="0"/>
              <w:autoSpaceDN w:val="0"/>
              <w:spacing w:before="60" w:after="60" w:line="240" w:lineRule="auto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945A9" w:rsidRPr="0088391D" w14:paraId="17A68273" w14:textId="77777777" w:rsidTr="0076332E">
        <w:trPr>
          <w:cantSplit/>
          <w:trHeight w:val="188"/>
        </w:trPr>
        <w:tc>
          <w:tcPr>
            <w:tcW w:w="2508" w:type="dxa"/>
            <w:vMerge/>
          </w:tcPr>
          <w:p w14:paraId="1080ABE9" w14:textId="77777777" w:rsidR="006945A9" w:rsidRPr="0088391D" w:rsidRDefault="006945A9" w:rsidP="0076332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334FCE34" w14:textId="77777777" w:rsidR="006945A9" w:rsidRPr="00EE775E" w:rsidRDefault="006945A9" w:rsidP="0076332E">
            <w:pPr>
              <w:autoSpaceDE w:val="0"/>
              <w:autoSpaceDN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c.</w:t>
            </w:r>
            <w:proofErr w:type="gramEnd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  <w:r w:rsidRPr="00F150E9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</w:tc>
      </w:tr>
      <w:tr w:rsidR="006945A9" w:rsidRPr="0088391D" w14:paraId="1C24FE24" w14:textId="77777777" w:rsidTr="004C0F16">
        <w:trPr>
          <w:cantSplit/>
          <w:trHeight w:val="605"/>
        </w:trPr>
        <w:tc>
          <w:tcPr>
            <w:tcW w:w="2508" w:type="dxa"/>
            <w:vMerge/>
          </w:tcPr>
          <w:p w14:paraId="69E73C48" w14:textId="77777777" w:rsidR="006945A9" w:rsidRPr="0088391D" w:rsidRDefault="006945A9" w:rsidP="0076332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6700936F" w14:textId="77777777" w:rsidR="006945A9" w:rsidRPr="0088391D" w:rsidRDefault="006945A9" w:rsidP="0076332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45A9" w:rsidRPr="0088391D" w14:paraId="0B4D446B" w14:textId="77777777" w:rsidTr="0076332E">
        <w:trPr>
          <w:cantSplit/>
          <w:trHeight w:val="320"/>
        </w:trPr>
        <w:tc>
          <w:tcPr>
            <w:tcW w:w="2508" w:type="dxa"/>
            <w:vMerge/>
          </w:tcPr>
          <w:p w14:paraId="5236655F" w14:textId="77777777" w:rsidR="006945A9" w:rsidRPr="0088391D" w:rsidRDefault="006945A9" w:rsidP="0076332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0BDBD37E" w14:textId="77777777" w:rsidR="006945A9" w:rsidRPr="00EE775E" w:rsidRDefault="006945A9" w:rsidP="0076332E">
            <w:pPr>
              <w:autoSpaceDE w:val="0"/>
              <w:autoSpaceDN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d.</w:t>
            </w:r>
            <w:proofErr w:type="gramEnd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Dimensione cognitiva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, neuropsicologica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e dell’apprendimento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6945A9" w:rsidRPr="0088391D" w14:paraId="75FF8EF3" w14:textId="77777777" w:rsidTr="006B6D44">
        <w:trPr>
          <w:cantSplit/>
          <w:trHeight w:val="555"/>
        </w:trPr>
        <w:tc>
          <w:tcPr>
            <w:tcW w:w="2508" w:type="dxa"/>
            <w:vMerge/>
          </w:tcPr>
          <w:p w14:paraId="2E4686D4" w14:textId="77777777" w:rsidR="006945A9" w:rsidRPr="0088391D" w:rsidRDefault="006945A9" w:rsidP="0076332E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62AF3134" w14:textId="77777777" w:rsidR="006945A9" w:rsidRPr="0088391D" w:rsidRDefault="006945A9" w:rsidP="0076332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D02D41" w14:textId="77777777" w:rsidR="00820971" w:rsidRPr="00343271" w:rsidRDefault="00DA39C0" w:rsidP="00DA39C0">
      <w:pPr>
        <w:pStyle w:val="Titolo1"/>
        <w:numPr>
          <w:ilvl w:val="0"/>
          <w:numId w:val="0"/>
        </w:numPr>
        <w:spacing w:before="360"/>
        <w:ind w:left="68"/>
        <w:rPr>
          <w:color w:val="auto"/>
          <w:spacing w:val="-10"/>
        </w:rPr>
      </w:pPr>
      <w:r w:rsidRPr="00343271">
        <w:rPr>
          <w:color w:val="auto"/>
          <w:spacing w:val="-10"/>
        </w:rPr>
        <w:lastRenderedPageBreak/>
        <w:t xml:space="preserve">5. </w:t>
      </w:r>
      <w:r w:rsidR="00820971" w:rsidRPr="00343271">
        <w:rPr>
          <w:color w:val="auto"/>
          <w:spacing w:val="-10"/>
        </w:rPr>
        <w:t xml:space="preserve">Interventi </w:t>
      </w:r>
      <w:r w:rsidR="001B16D5" w:rsidRPr="00343271">
        <w:rPr>
          <w:color w:val="auto"/>
          <w:spacing w:val="-10"/>
        </w:rPr>
        <w:t xml:space="preserve">per </w:t>
      </w:r>
      <w:r w:rsidR="00820971" w:rsidRPr="00343271">
        <w:rPr>
          <w:color w:val="auto"/>
          <w:spacing w:val="-10"/>
        </w:rPr>
        <w:t xml:space="preserve">l’alunno/a: obiettivi educativi e didattici, strumenti, strategie e </w:t>
      </w:r>
      <w:proofErr w:type="gramStart"/>
      <w:r w:rsidR="00820971" w:rsidRPr="00343271">
        <w:rPr>
          <w:color w:val="auto"/>
          <w:spacing w:val="-10"/>
        </w:rPr>
        <w:t>modalità</w:t>
      </w:r>
      <w:proofErr w:type="gramEnd"/>
    </w:p>
    <w:bookmarkEnd w:id="2"/>
    <w:p w14:paraId="7CABCF04" w14:textId="5859CA4C" w:rsidR="00A04743" w:rsidRPr="0088391D" w:rsidRDefault="00F90A0F" w:rsidP="00A04743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bookmarkStart w:id="3" w:name="_GoBack"/>
      <w:bookmarkEnd w:id="3"/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976B8B">
        <w:rPr>
          <w:rFonts w:ascii="Tahoma" w:hAnsi="Tahoma" w:cs="Tahoma"/>
          <w:b/>
          <w:sz w:val="20"/>
          <w:u w:val="single"/>
        </w:rPr>
      </w:r>
      <w:r w:rsidRPr="00976B8B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F41DA7" w:rsidRPr="0088391D" w14:paraId="26E7B13A" w14:textId="77777777" w:rsidTr="00F41DA7">
        <w:trPr>
          <w:trHeight w:val="408"/>
        </w:trPr>
        <w:tc>
          <w:tcPr>
            <w:tcW w:w="2552" w:type="dxa"/>
            <w:vMerge w:val="restart"/>
          </w:tcPr>
          <w:p w14:paraId="03261DCC" w14:textId="77777777" w:rsidR="00F41DA7" w:rsidRPr="00EF5B81" w:rsidRDefault="00F41DA7" w:rsidP="0076332E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15A2">
              <w:rPr>
                <w:rFonts w:ascii="Tahoma" w:hAnsi="Tahoma" w:cs="Tahoma"/>
                <w:sz w:val="18"/>
                <w:szCs w:val="18"/>
              </w:rPr>
              <w:t xml:space="preserve">Specificare i punti </w:t>
            </w:r>
            <w:proofErr w:type="gramStart"/>
            <w:r w:rsidRPr="000215A2">
              <w:rPr>
                <w:rFonts w:ascii="Tahoma" w:hAnsi="Tahoma" w:cs="Tahoma"/>
                <w:sz w:val="18"/>
                <w:szCs w:val="18"/>
              </w:rPr>
              <w:t>oggetto di eventuale revisione relativi</w:t>
            </w:r>
            <w:proofErr w:type="gramEnd"/>
            <w:r w:rsidRPr="000215A2">
              <w:rPr>
                <w:rFonts w:ascii="Tahoma" w:hAnsi="Tahoma" w:cs="Tahoma"/>
                <w:sz w:val="18"/>
                <w:szCs w:val="18"/>
              </w:rPr>
              <w:t xml:space="preserve"> alle diverse Dimensioni interessate</w:t>
            </w:r>
          </w:p>
        </w:tc>
        <w:tc>
          <w:tcPr>
            <w:tcW w:w="7654" w:type="dxa"/>
          </w:tcPr>
          <w:p w14:paraId="6851D866" w14:textId="77777777" w:rsidR="00F41DA7" w:rsidRPr="0088391D" w:rsidRDefault="00F41DA7" w:rsidP="0076332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2A9E">
              <w:rPr>
                <w:rFonts w:ascii="Tahoma" w:hAnsi="Tahoma" w:cs="Tahoma"/>
                <w:b/>
              </w:rPr>
              <w:t xml:space="preserve">A. </w:t>
            </w:r>
            <w:r w:rsidRPr="002F29D3">
              <w:rPr>
                <w:rFonts w:ascii="Tahoma" w:hAnsi="Tahoma" w:cs="Tahoma"/>
                <w:b/>
              </w:rPr>
              <w:t xml:space="preserve">Dimensione: RELAZIONE / INTERAZIONE / SOCIALIZZAZIONE </w:t>
            </w:r>
          </w:p>
        </w:tc>
      </w:tr>
      <w:tr w:rsidR="00F41DA7" w:rsidRPr="0088391D" w14:paraId="05BB82EF" w14:textId="77777777" w:rsidTr="00BD4282">
        <w:trPr>
          <w:trHeight w:val="985"/>
        </w:trPr>
        <w:tc>
          <w:tcPr>
            <w:tcW w:w="2552" w:type="dxa"/>
            <w:vMerge/>
          </w:tcPr>
          <w:p w14:paraId="2186C554" w14:textId="77777777" w:rsidR="00F41DA7" w:rsidRPr="000215A2" w:rsidRDefault="00F41DA7" w:rsidP="0076332E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4A4CF764" w14:textId="77777777" w:rsidR="00F41DA7" w:rsidRPr="00D9587C" w:rsidRDefault="00F41DA7" w:rsidP="0076332E">
            <w:pPr>
              <w:spacing w:before="60" w:after="6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F41DA7" w:rsidRPr="0088391D" w14:paraId="340E22EA" w14:textId="77777777" w:rsidTr="00F41DA7">
        <w:trPr>
          <w:trHeight w:val="468"/>
        </w:trPr>
        <w:tc>
          <w:tcPr>
            <w:tcW w:w="2552" w:type="dxa"/>
            <w:vMerge/>
          </w:tcPr>
          <w:p w14:paraId="059AC8DE" w14:textId="77777777" w:rsidR="00F41DA7" w:rsidRPr="000215A2" w:rsidRDefault="00F41DA7" w:rsidP="0076332E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1E18AF69" w14:textId="77777777" w:rsidR="00F41DA7" w:rsidRPr="00632A9E" w:rsidRDefault="00F41DA7" w:rsidP="0076332E">
            <w:pPr>
              <w:spacing w:before="60" w:after="6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B. </w:t>
            </w:r>
            <w:r w:rsidRPr="00E0423F">
              <w:rPr>
                <w:rFonts w:ascii="Tahoma" w:hAnsi="Tahoma" w:cs="Tahoma"/>
                <w:b/>
                <w:spacing w:val="-6"/>
              </w:rPr>
              <w:t xml:space="preserve">Dimensione: COMUNICAZIONE / LINGUAGGIO </w:t>
            </w:r>
          </w:p>
        </w:tc>
      </w:tr>
      <w:tr w:rsidR="00F41DA7" w:rsidRPr="0088391D" w14:paraId="77078818" w14:textId="77777777" w:rsidTr="00BD4282">
        <w:trPr>
          <w:trHeight w:val="920"/>
        </w:trPr>
        <w:tc>
          <w:tcPr>
            <w:tcW w:w="2552" w:type="dxa"/>
            <w:vMerge/>
          </w:tcPr>
          <w:p w14:paraId="1D5E47B2" w14:textId="77777777" w:rsidR="00F41DA7" w:rsidRPr="000215A2" w:rsidRDefault="00F41DA7" w:rsidP="0076332E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44F14597" w14:textId="77777777" w:rsidR="00F41DA7" w:rsidRDefault="00F41DA7" w:rsidP="0076332E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F41DA7" w:rsidRPr="0088391D" w14:paraId="6BE2BC28" w14:textId="77777777" w:rsidTr="00F41DA7">
        <w:trPr>
          <w:trHeight w:val="414"/>
        </w:trPr>
        <w:tc>
          <w:tcPr>
            <w:tcW w:w="2552" w:type="dxa"/>
            <w:vMerge/>
          </w:tcPr>
          <w:p w14:paraId="76FD038A" w14:textId="77777777" w:rsidR="00F41DA7" w:rsidRPr="000215A2" w:rsidRDefault="00F41DA7" w:rsidP="0076332E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637DCB07" w14:textId="77777777" w:rsidR="00F41DA7" w:rsidRDefault="00F41DA7" w:rsidP="0076332E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C. </w:t>
            </w:r>
            <w:r w:rsidRPr="00E0423F">
              <w:rPr>
                <w:rFonts w:ascii="Tahoma" w:hAnsi="Tahoma" w:cs="Tahoma"/>
                <w:b/>
                <w:spacing w:val="-4"/>
              </w:rPr>
              <w:t>Dimensione: AUTONOMIA/ORIENTAMENTO</w:t>
            </w:r>
          </w:p>
        </w:tc>
      </w:tr>
      <w:tr w:rsidR="00F41DA7" w:rsidRPr="0088391D" w14:paraId="553A03F8" w14:textId="77777777" w:rsidTr="00BD4282">
        <w:trPr>
          <w:trHeight w:val="841"/>
        </w:trPr>
        <w:tc>
          <w:tcPr>
            <w:tcW w:w="2552" w:type="dxa"/>
            <w:vMerge/>
          </w:tcPr>
          <w:p w14:paraId="74594AF5" w14:textId="77777777" w:rsidR="00F41DA7" w:rsidRPr="000215A2" w:rsidRDefault="00F41DA7" w:rsidP="0076332E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209D7FBC" w14:textId="77777777" w:rsidR="00F41DA7" w:rsidRDefault="00F41DA7" w:rsidP="0076332E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F41DA7" w:rsidRPr="0088391D" w14:paraId="1870FCB7" w14:textId="77777777" w:rsidTr="00F41DA7">
        <w:trPr>
          <w:trHeight w:val="642"/>
        </w:trPr>
        <w:tc>
          <w:tcPr>
            <w:tcW w:w="2552" w:type="dxa"/>
            <w:vMerge/>
          </w:tcPr>
          <w:p w14:paraId="2DB73589" w14:textId="77777777" w:rsidR="00F41DA7" w:rsidRPr="000215A2" w:rsidRDefault="00F41DA7" w:rsidP="0076332E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688D8695" w14:textId="77777777" w:rsidR="00F41DA7" w:rsidRDefault="00F41DA7" w:rsidP="0076332E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A41C83">
              <w:rPr>
                <w:rFonts w:ascii="Tahoma" w:hAnsi="Tahoma" w:cs="Tahoma"/>
                <w:b/>
              </w:rPr>
              <w:t>D. Dimensione COGNITIVA, NEUROPSICOLOGICA E DELL'APPRENDIMENTO</w:t>
            </w:r>
            <w:r w:rsidRPr="00844CD1">
              <w:t xml:space="preserve"> </w:t>
            </w:r>
          </w:p>
        </w:tc>
      </w:tr>
      <w:tr w:rsidR="00F41DA7" w:rsidRPr="0088391D" w14:paraId="0AE8300E" w14:textId="77777777" w:rsidTr="00BD4282">
        <w:trPr>
          <w:trHeight w:val="890"/>
        </w:trPr>
        <w:tc>
          <w:tcPr>
            <w:tcW w:w="2552" w:type="dxa"/>
            <w:vMerge/>
          </w:tcPr>
          <w:p w14:paraId="419BB240" w14:textId="77777777" w:rsidR="00F41DA7" w:rsidRPr="000215A2" w:rsidRDefault="00F41DA7" w:rsidP="0076332E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0D121CD1" w14:textId="77777777" w:rsidR="00F41DA7" w:rsidRDefault="00F41DA7" w:rsidP="0076332E">
            <w:pPr>
              <w:spacing w:before="60" w:after="60" w:line="240" w:lineRule="auto"/>
            </w:pPr>
          </w:p>
        </w:tc>
      </w:tr>
    </w:tbl>
    <w:p w14:paraId="70B52B6E" w14:textId="77777777" w:rsidR="00820971" w:rsidRPr="00707098" w:rsidRDefault="00DA39C0" w:rsidP="00707098">
      <w:pPr>
        <w:pStyle w:val="Titolo1"/>
        <w:numPr>
          <w:ilvl w:val="0"/>
          <w:numId w:val="0"/>
        </w:numPr>
        <w:spacing w:before="120"/>
        <w:ind w:left="68"/>
      </w:pPr>
      <w:r w:rsidRPr="00707098">
        <w:t xml:space="preserve">6. </w:t>
      </w:r>
      <w:r w:rsidR="00820971" w:rsidRPr="00707098">
        <w:t xml:space="preserve">Osservazioni sul </w:t>
      </w:r>
      <w:proofErr w:type="gramStart"/>
      <w:r w:rsidR="00820971" w:rsidRPr="00707098">
        <w:t>contesto</w:t>
      </w:r>
      <w:proofErr w:type="gramEnd"/>
      <w:r w:rsidR="00820971" w:rsidRPr="00707098">
        <w:t xml:space="preserve">: barriere e facilitatori </w:t>
      </w:r>
    </w:p>
    <w:p w14:paraId="542669AD" w14:textId="04C876D1" w:rsidR="00A04743" w:rsidRPr="0088391D" w:rsidRDefault="00553CD1" w:rsidP="00A04743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976B8B">
        <w:rPr>
          <w:rFonts w:ascii="Tahoma" w:hAnsi="Tahoma" w:cs="Tahoma"/>
          <w:b/>
          <w:sz w:val="20"/>
          <w:u w:val="single"/>
        </w:rPr>
      </w:r>
      <w:r w:rsidRPr="00976B8B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7562"/>
      </w:tblGrid>
      <w:tr w:rsidR="00A04743" w:rsidRPr="0088391D" w14:paraId="2933A857" w14:textId="77777777" w:rsidTr="00907275">
        <w:trPr>
          <w:trHeight w:val="1224"/>
        </w:trPr>
        <w:tc>
          <w:tcPr>
            <w:tcW w:w="2503" w:type="dxa"/>
          </w:tcPr>
          <w:p w14:paraId="60B0E4A4" w14:textId="1E8C5493" w:rsidR="00A04743" w:rsidRPr="00EF5B81" w:rsidRDefault="00A04743" w:rsidP="00B25AB4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</w:t>
            </w:r>
            <w:r>
              <w:rPr>
                <w:rFonts w:ascii="Tahoma" w:hAnsi="Tahoma" w:cs="Tahoma"/>
                <w:sz w:val="18"/>
                <w:szCs w:val="18"/>
              </w:rPr>
              <w:t xml:space="preserve">e i punti oggetto di eventuale </w:t>
            </w:r>
            <w:proofErr w:type="gramStart"/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proofErr w:type="gramEnd"/>
          </w:p>
        </w:tc>
        <w:tc>
          <w:tcPr>
            <w:tcW w:w="7562" w:type="dxa"/>
          </w:tcPr>
          <w:p w14:paraId="7D405CC3" w14:textId="77777777" w:rsidR="00A04743" w:rsidRPr="0088391D" w:rsidRDefault="00A04743" w:rsidP="00B25AB4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6C150E92" w14:textId="77777777" w:rsidR="00820971" w:rsidRPr="0023300D" w:rsidRDefault="00DA39C0" w:rsidP="0023300D">
      <w:pPr>
        <w:pStyle w:val="Titolo1"/>
        <w:numPr>
          <w:ilvl w:val="0"/>
          <w:numId w:val="0"/>
        </w:numPr>
        <w:spacing w:before="240"/>
        <w:ind w:left="68"/>
      </w:pPr>
      <w:r w:rsidRPr="0023300D">
        <w:t>7</w:t>
      </w:r>
      <w:r w:rsidR="00820971" w:rsidRPr="0023300D">
        <w:t xml:space="preserve">. Interventi sul </w:t>
      </w:r>
      <w:proofErr w:type="gramStart"/>
      <w:r w:rsidR="00820971" w:rsidRPr="0023300D">
        <w:t>contesto</w:t>
      </w:r>
      <w:proofErr w:type="gramEnd"/>
      <w:r w:rsidR="00820971" w:rsidRPr="0023300D">
        <w:t xml:space="preserve"> per realizzare un ambiente di apprendimento inclusivo</w:t>
      </w:r>
    </w:p>
    <w:p w14:paraId="4DB45EC8" w14:textId="6F77F496" w:rsidR="00432073" w:rsidRPr="0088391D" w:rsidRDefault="00F02556" w:rsidP="00432073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976B8B">
        <w:rPr>
          <w:rFonts w:ascii="Tahoma" w:hAnsi="Tahoma" w:cs="Tahoma"/>
          <w:b/>
          <w:sz w:val="20"/>
          <w:u w:val="single"/>
        </w:rPr>
      </w:r>
      <w:r w:rsidRPr="00976B8B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7562"/>
      </w:tblGrid>
      <w:tr w:rsidR="00432073" w:rsidRPr="0088391D" w14:paraId="4D772125" w14:textId="77777777" w:rsidTr="00BD4282">
        <w:trPr>
          <w:trHeight w:val="1124"/>
        </w:trPr>
        <w:tc>
          <w:tcPr>
            <w:tcW w:w="2503" w:type="dxa"/>
          </w:tcPr>
          <w:p w14:paraId="1BA4EF35" w14:textId="77777777" w:rsidR="00432073" w:rsidRPr="00EF5B81" w:rsidRDefault="00432073" w:rsidP="00B25AB4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Specificare i punti oggetto di eventuale</w:t>
            </w:r>
            <w:proofErr w:type="gramStart"/>
            <w:r w:rsidRPr="00EF5B8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7562" w:type="dxa"/>
          </w:tcPr>
          <w:p w14:paraId="217981D9" w14:textId="77777777" w:rsidR="00432073" w:rsidRPr="0088391D" w:rsidRDefault="00432073" w:rsidP="00B25AB4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31894A55" w14:textId="316B055A" w:rsidR="00820971" w:rsidRPr="0023300D" w:rsidRDefault="00DA39C0" w:rsidP="0023300D">
      <w:pPr>
        <w:pStyle w:val="Titolo1"/>
        <w:numPr>
          <w:ilvl w:val="0"/>
          <w:numId w:val="0"/>
        </w:numPr>
        <w:spacing w:before="120"/>
        <w:ind w:left="68"/>
      </w:pPr>
      <w:r w:rsidRPr="0023300D">
        <w:t>8</w:t>
      </w:r>
      <w:r w:rsidR="00820971" w:rsidRPr="0023300D">
        <w:t>. Inter</w:t>
      </w:r>
      <w:r w:rsidR="005F120B">
        <w:t>venti sul percorso curricolare</w:t>
      </w:r>
    </w:p>
    <w:p w14:paraId="7AF5636F" w14:textId="34D48476" w:rsidR="00820971" w:rsidRPr="00AB0774" w:rsidRDefault="00DA39C0" w:rsidP="00CF7AD2">
      <w:pPr>
        <w:spacing w:before="120" w:after="120" w:line="240" w:lineRule="auto"/>
        <w:rPr>
          <w:rFonts w:ascii="Tahoma" w:hAnsi="Tahoma" w:cs="Tahoma"/>
          <w:b/>
          <w:sz w:val="20"/>
          <w:szCs w:val="20"/>
        </w:rPr>
      </w:pPr>
      <w:r w:rsidRPr="00AB0774">
        <w:rPr>
          <w:rFonts w:ascii="Tahoma" w:hAnsi="Tahoma" w:cs="Tahoma"/>
          <w:b/>
          <w:sz w:val="20"/>
          <w:szCs w:val="20"/>
        </w:rPr>
        <w:t>8</w:t>
      </w:r>
      <w:r w:rsidR="00820971" w:rsidRPr="00AB0774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820971" w:rsidRPr="00AB0774">
        <w:rPr>
          <w:rFonts w:ascii="Tahoma" w:hAnsi="Tahoma" w:cs="Tahoma"/>
          <w:b/>
          <w:sz w:val="20"/>
          <w:szCs w:val="20"/>
        </w:rPr>
        <w:t>1</w:t>
      </w:r>
      <w:proofErr w:type="gramEnd"/>
      <w:r w:rsidR="00820971" w:rsidRPr="00AB0774">
        <w:rPr>
          <w:rFonts w:ascii="Tahoma" w:hAnsi="Tahoma" w:cs="Tahoma"/>
          <w:b/>
          <w:sz w:val="20"/>
          <w:szCs w:val="20"/>
        </w:rPr>
        <w:t xml:space="preserve"> </w:t>
      </w:r>
      <w:r w:rsidR="005F120B" w:rsidRPr="00AB0774">
        <w:rPr>
          <w:rFonts w:ascii="Tahoma" w:hAnsi="Tahoma" w:cs="Tahoma"/>
          <w:b/>
          <w:sz w:val="20"/>
          <w:szCs w:val="20"/>
        </w:rPr>
        <w:t xml:space="preserve">Interventi educativo-didattici, strategie, strumenti nelle diverse discipline/aree disciplinari </w:t>
      </w:r>
    </w:p>
    <w:p w14:paraId="568CD203" w14:textId="4CC40B78" w:rsidR="004F6AB7" w:rsidRPr="00AB0774" w:rsidRDefault="004F6AB7" w:rsidP="004F6AB7">
      <w:pPr>
        <w:spacing w:before="120" w:after="120" w:line="240" w:lineRule="auto"/>
        <w:rPr>
          <w:rFonts w:ascii="Tahoma" w:hAnsi="Tahoma" w:cs="Tahoma"/>
          <w:b/>
          <w:sz w:val="20"/>
          <w:szCs w:val="20"/>
          <w:highlight w:val="yellow"/>
        </w:rPr>
      </w:pPr>
      <w:r w:rsidRPr="00AB0774">
        <w:rPr>
          <w:rFonts w:ascii="Tahoma" w:hAnsi="Tahoma" w:cs="Tahoma"/>
          <w:b/>
          <w:sz w:val="20"/>
          <w:szCs w:val="20"/>
        </w:rPr>
        <w:t>8.</w:t>
      </w:r>
      <w:r w:rsidR="00766576" w:rsidRPr="00AB0774">
        <w:rPr>
          <w:rFonts w:ascii="Tahoma" w:hAnsi="Tahoma" w:cs="Tahoma"/>
          <w:b/>
          <w:sz w:val="20"/>
          <w:szCs w:val="20"/>
        </w:rPr>
        <w:t>2</w:t>
      </w:r>
      <w:r w:rsidRPr="00AB0774">
        <w:rPr>
          <w:rFonts w:ascii="Tahoma" w:hAnsi="Tahoma" w:cs="Tahoma"/>
          <w:b/>
          <w:sz w:val="20"/>
          <w:szCs w:val="20"/>
        </w:rPr>
        <w:t xml:space="preserve"> Progettazione disciplinare</w:t>
      </w:r>
      <w:proofErr w:type="gramStart"/>
      <w:r w:rsidR="00766576" w:rsidRPr="00AB0774">
        <w:rPr>
          <w:rFonts w:ascii="Tahoma" w:hAnsi="Tahoma" w:cs="Tahoma"/>
          <w:b/>
          <w:sz w:val="20"/>
          <w:szCs w:val="20"/>
          <w:vertAlign w:val="superscript"/>
        </w:rPr>
        <w:t>(</w:t>
      </w:r>
      <w:proofErr w:type="gramEnd"/>
      <w:r w:rsidR="00766576" w:rsidRPr="00AB0774">
        <w:rPr>
          <w:rFonts w:ascii="Tahoma" w:hAnsi="Tahoma" w:cs="Tahoma"/>
          <w:b/>
          <w:sz w:val="20"/>
          <w:szCs w:val="20"/>
          <w:vertAlign w:val="superscript"/>
        </w:rPr>
        <w:t>1)</w:t>
      </w:r>
    </w:p>
    <w:p w14:paraId="675F76B5" w14:textId="3B6E0EEF" w:rsidR="00696D5F" w:rsidRPr="00AB0774" w:rsidRDefault="00696D5F" w:rsidP="00696D5F">
      <w:pPr>
        <w:spacing w:before="120" w:after="120" w:line="240" w:lineRule="auto"/>
        <w:rPr>
          <w:rFonts w:ascii="Tahoma" w:hAnsi="Tahoma" w:cs="Tahoma"/>
          <w:b/>
          <w:sz w:val="20"/>
          <w:szCs w:val="20"/>
        </w:rPr>
      </w:pPr>
      <w:r w:rsidRPr="00AB0774">
        <w:rPr>
          <w:rFonts w:ascii="Tahoma" w:hAnsi="Tahoma" w:cs="Tahoma"/>
          <w:b/>
          <w:sz w:val="20"/>
          <w:szCs w:val="20"/>
        </w:rPr>
        <w:t>8.</w:t>
      </w:r>
      <w:r w:rsidR="007C5A5D" w:rsidRPr="00AB0774">
        <w:rPr>
          <w:rFonts w:ascii="Tahoma" w:hAnsi="Tahoma" w:cs="Tahoma"/>
          <w:b/>
          <w:sz w:val="20"/>
          <w:szCs w:val="20"/>
        </w:rPr>
        <w:t>4</w:t>
      </w:r>
      <w:r w:rsidRPr="00AB0774">
        <w:rPr>
          <w:rFonts w:ascii="Tahoma" w:hAnsi="Tahoma" w:cs="Tahoma"/>
          <w:b/>
          <w:sz w:val="20"/>
          <w:szCs w:val="20"/>
        </w:rPr>
        <w:t xml:space="preserve"> Criteri di valutazione del comportamento ed eventuali obiettivi specifici</w:t>
      </w:r>
    </w:p>
    <w:p w14:paraId="2F7EAF58" w14:textId="03DC981B" w:rsidR="00696D5F" w:rsidRPr="0088391D" w:rsidRDefault="001F0042" w:rsidP="00696D5F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976B8B">
        <w:rPr>
          <w:rFonts w:ascii="Tahoma" w:hAnsi="Tahoma" w:cs="Tahoma"/>
          <w:b/>
          <w:sz w:val="20"/>
          <w:u w:val="single"/>
        </w:rPr>
      </w:r>
      <w:r w:rsidRPr="00976B8B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4"/>
        <w:gridCol w:w="7561"/>
      </w:tblGrid>
      <w:tr w:rsidR="00696D5F" w:rsidRPr="0088391D" w14:paraId="2EE58A0E" w14:textId="77777777" w:rsidTr="006B6D44">
        <w:trPr>
          <w:trHeight w:val="1064"/>
        </w:trPr>
        <w:tc>
          <w:tcPr>
            <w:tcW w:w="2504" w:type="dxa"/>
          </w:tcPr>
          <w:p w14:paraId="2A199791" w14:textId="7BB34C73" w:rsidR="00696D5F" w:rsidRPr="00EF5B81" w:rsidRDefault="00696D5F" w:rsidP="00D33EA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</w:t>
            </w:r>
            <w:r w:rsidR="00D33EA6">
              <w:rPr>
                <w:rFonts w:ascii="Tahoma" w:hAnsi="Tahoma" w:cs="Tahoma"/>
                <w:sz w:val="18"/>
                <w:szCs w:val="18"/>
              </w:rPr>
              <w:t xml:space="preserve">e i punti oggetto di eventuale </w:t>
            </w:r>
            <w:proofErr w:type="gramStart"/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proofErr w:type="gramEnd"/>
          </w:p>
        </w:tc>
        <w:tc>
          <w:tcPr>
            <w:tcW w:w="7561" w:type="dxa"/>
          </w:tcPr>
          <w:p w14:paraId="32D84BED" w14:textId="76ECEF43" w:rsidR="00696D5F" w:rsidRPr="0088391D" w:rsidRDefault="00696D5F" w:rsidP="00D33EA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 w:rsidR="00D33EA6">
              <w:rPr>
                <w:rFonts w:ascii="Tahoma" w:hAnsi="Tahoma" w:cs="Tahoma"/>
                <w:noProof/>
                <w:sz w:val="18"/>
              </w:rPr>
              <w:t xml:space="preserve">                            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7B807525" w14:textId="77777777" w:rsidR="00820971" w:rsidRPr="00696D5F" w:rsidRDefault="00DA39C0" w:rsidP="00696D5F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240" w:after="120" w:line="240" w:lineRule="auto"/>
        <w:ind w:left="68"/>
        <w:rPr>
          <w:u w:val="single"/>
        </w:rPr>
      </w:pPr>
      <w:r w:rsidRPr="00696D5F">
        <w:rPr>
          <w:u w:val="single"/>
        </w:rPr>
        <w:lastRenderedPageBreak/>
        <w:t>9</w:t>
      </w:r>
      <w:r w:rsidR="00820971" w:rsidRPr="00696D5F">
        <w:rPr>
          <w:u w:val="single"/>
        </w:rPr>
        <w:t xml:space="preserve">. Organizzazione generale del progetto </w:t>
      </w:r>
      <w:proofErr w:type="gramStart"/>
      <w:r w:rsidR="00820971" w:rsidRPr="00696D5F">
        <w:rPr>
          <w:u w:val="single"/>
        </w:rPr>
        <w:t xml:space="preserve">di </w:t>
      </w:r>
      <w:proofErr w:type="gramEnd"/>
      <w:r w:rsidR="00820971" w:rsidRPr="00696D5F">
        <w:rPr>
          <w:u w:val="single"/>
        </w:rPr>
        <w:t>inclusione e utilizzo delle risorse</w:t>
      </w:r>
    </w:p>
    <w:p w14:paraId="4DE26619" w14:textId="77777777" w:rsidR="00B728AB" w:rsidRDefault="00B728AB" w:rsidP="00B728AB">
      <w:pPr>
        <w:spacing w:before="120" w:after="0" w:line="240" w:lineRule="auto"/>
        <w:rPr>
          <w:rFonts w:ascii="Tahoma" w:hAnsi="Tahoma" w:cs="Tahoma"/>
          <w:b/>
          <w:sz w:val="20"/>
          <w:u w:val="single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a seguito di Verifica Intermedia</w:t>
      </w:r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F102A">
        <w:rPr>
          <w:rFonts w:ascii="Tahoma" w:hAnsi="Tahoma" w:cs="Tahoma"/>
          <w:sz w:val="18"/>
          <w:szCs w:val="18"/>
        </w:rPr>
        <w:t xml:space="preserve">Data: </w:t>
      </w:r>
      <w:r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976B8B">
        <w:rPr>
          <w:rFonts w:ascii="Tahoma" w:hAnsi="Tahoma" w:cs="Tahoma"/>
          <w:b/>
          <w:sz w:val="20"/>
          <w:u w:val="single"/>
        </w:rPr>
      </w:r>
      <w:r w:rsidRPr="00976B8B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976B8B">
        <w:rPr>
          <w:rFonts w:ascii="Tahoma" w:hAnsi="Tahoma" w:cs="Tahoma"/>
          <w:b/>
          <w:sz w:val="20"/>
          <w:u w:val="single"/>
        </w:rPr>
        <w:fldChar w:fldCharType="end"/>
      </w:r>
    </w:p>
    <w:p w14:paraId="500218F0" w14:textId="2E0A2618" w:rsidR="00B728AB" w:rsidRPr="00B728AB" w:rsidRDefault="00B728AB" w:rsidP="00B728AB">
      <w:pPr>
        <w:spacing w:after="120" w:line="240" w:lineRule="auto"/>
        <w:rPr>
          <w:rFonts w:ascii="Tahoma" w:hAnsi="Tahoma" w:cs="Tahoma"/>
          <w:bCs/>
          <w:sz w:val="18"/>
          <w:szCs w:val="20"/>
        </w:rPr>
      </w:pPr>
      <w:r w:rsidRPr="004B6D28">
        <w:rPr>
          <w:rFonts w:ascii="Tahoma" w:hAnsi="Tahoma" w:cs="Tahoma"/>
          <w:sz w:val="18"/>
        </w:rPr>
        <w:t xml:space="preserve">(eventuale </w:t>
      </w:r>
      <w:proofErr w:type="gramStart"/>
      <w:r w:rsidRPr="004B6D28">
        <w:rPr>
          <w:rFonts w:ascii="Tahoma" w:hAnsi="Tahoma" w:cs="Tahoma"/>
          <w:sz w:val="18"/>
        </w:rPr>
        <w:t>revisione</w:t>
      </w:r>
      <w:proofErr w:type="gramEnd"/>
      <w:r w:rsidRPr="004B6D28">
        <w:rPr>
          <w:rFonts w:ascii="Tahoma" w:hAnsi="Tahoma" w:cs="Tahoma"/>
          <w:sz w:val="18"/>
        </w:rPr>
        <w:t xml:space="preserve"> dell’orario e modalità di frequenza dell’al</w:t>
      </w:r>
      <w:r>
        <w:rPr>
          <w:rFonts w:ascii="Tahoma" w:hAnsi="Tahoma" w:cs="Tahoma"/>
          <w:sz w:val="18"/>
        </w:rPr>
        <w:t>u</w:t>
      </w:r>
      <w:r w:rsidRPr="004B6D28">
        <w:rPr>
          <w:rFonts w:ascii="Tahoma" w:hAnsi="Tahoma" w:cs="Tahoma"/>
          <w:sz w:val="18"/>
        </w:rPr>
        <w:t>nno, e di interventi e attività extrascolastiche)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513"/>
      </w:tblGrid>
      <w:tr w:rsidR="00B728AB" w14:paraId="2D28AA53" w14:textId="77777777" w:rsidTr="0076332E">
        <w:trPr>
          <w:trHeight w:val="698"/>
        </w:trPr>
        <w:tc>
          <w:tcPr>
            <w:tcW w:w="2552" w:type="dxa"/>
          </w:tcPr>
          <w:p w14:paraId="7B837D56" w14:textId="77777777" w:rsidR="00B728AB" w:rsidRPr="00EF5B81" w:rsidRDefault="00B728AB" w:rsidP="0076332E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860AF">
              <w:rPr>
                <w:rFonts w:ascii="Tahoma" w:eastAsia="Tahoma" w:hAnsi="Tahoma" w:cs="Tahoma"/>
                <w:sz w:val="18"/>
                <w:szCs w:val="18"/>
              </w:rPr>
              <w:t xml:space="preserve">Specificare i punti </w:t>
            </w:r>
            <w:proofErr w:type="gramStart"/>
            <w:r w:rsidRPr="00C860AF">
              <w:rPr>
                <w:rFonts w:ascii="Tahoma" w:eastAsia="Tahoma" w:hAnsi="Tahoma" w:cs="Tahoma"/>
                <w:sz w:val="18"/>
                <w:szCs w:val="18"/>
              </w:rPr>
              <w:t>oggetto di eventuale revisione relativi</w:t>
            </w:r>
            <w:proofErr w:type="gramEnd"/>
            <w:r w:rsidRPr="00C860AF">
              <w:rPr>
                <w:rFonts w:ascii="Tahoma" w:eastAsia="Tahoma" w:hAnsi="Tahoma" w:cs="Tahoma"/>
                <w:sz w:val="18"/>
                <w:szCs w:val="18"/>
              </w:rPr>
              <w:t xml:space="preserve"> alle risorse professionali dedicate</w:t>
            </w:r>
          </w:p>
        </w:tc>
        <w:tc>
          <w:tcPr>
            <w:tcW w:w="7513" w:type="dxa"/>
          </w:tcPr>
          <w:p w14:paraId="7E6C42DA" w14:textId="77777777" w:rsidR="00B728AB" w:rsidRDefault="00B728AB" w:rsidP="0076332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A3363">
              <w:rPr>
                <w:rFonts w:ascii="Tahoma" w:hAnsi="Tahoma" w:cs="Tahoma"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BA3363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BA3363">
              <w:rPr>
                <w:rFonts w:ascii="Tahoma" w:hAnsi="Tahoma" w:cs="Tahoma"/>
                <w:sz w:val="18"/>
              </w:rPr>
            </w:r>
            <w:r w:rsidRPr="00BA3363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 w:rsidRPr="00BA3363">
              <w:rPr>
                <w:rFonts w:ascii="Tahoma" w:hAnsi="Tahoma" w:cs="Tahoma"/>
                <w:sz w:val="18"/>
              </w:rPr>
              <w:fldChar w:fldCharType="end"/>
            </w:r>
          </w:p>
          <w:p w14:paraId="1A4D93B8" w14:textId="77777777" w:rsidR="00B728AB" w:rsidRDefault="00B728AB" w:rsidP="007633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9A7709B" w14:textId="7073408E" w:rsidR="00C94415" w:rsidRDefault="00696D5F" w:rsidP="00C94415">
      <w:pPr>
        <w:spacing w:before="120" w:after="120" w:line="240" w:lineRule="auto"/>
        <w:rPr>
          <w:rFonts w:ascii="Tahoma" w:eastAsia="Tahoma" w:hAnsi="Tahoma" w:cs="Tahoma"/>
          <w:b/>
          <w:sz w:val="20"/>
          <w:szCs w:val="20"/>
        </w:rPr>
      </w:pPr>
      <w:proofErr w:type="gramStart"/>
      <w:r w:rsidRPr="0087175E">
        <w:rPr>
          <w:rFonts w:ascii="Tahoma" w:eastAsia="Tahoma" w:hAnsi="Tahoma" w:cs="Tahoma"/>
          <w:b/>
          <w:sz w:val="20"/>
          <w:szCs w:val="20"/>
        </w:rPr>
        <w:t>Tabella orario settimanale</w:t>
      </w:r>
      <w:proofErr w:type="gramEnd"/>
    </w:p>
    <w:p w14:paraId="6797CEA3" w14:textId="77777777" w:rsidR="00C94415" w:rsidRDefault="00C94415" w:rsidP="00C94415">
      <w:pPr>
        <w:spacing w:before="12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in cui l’alunno/a è presente a </w:t>
      </w:r>
      <w:proofErr w:type="gramStart"/>
      <w:r>
        <w:rPr>
          <w:rFonts w:ascii="Tahoma" w:eastAsia="Tahoma" w:hAnsi="Tahoma" w:cs="Tahoma"/>
          <w:sz w:val="18"/>
          <w:szCs w:val="18"/>
        </w:rPr>
        <w:t>scuola è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</w:p>
    <w:p w14:paraId="45DF33C2" w14:textId="77777777" w:rsidR="00C94415" w:rsidRDefault="00C94415" w:rsidP="00AB0774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</w:t>
      </w:r>
      <w:proofErr w:type="gramStart"/>
      <w:r>
        <w:rPr>
          <w:rFonts w:ascii="Tahoma" w:eastAsia="Tahoma" w:hAnsi="Tahoma" w:cs="Tahoma"/>
          <w:sz w:val="18"/>
          <w:szCs w:val="18"/>
        </w:rPr>
        <w:t>dell’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insegnate di sostegno è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</w:p>
    <w:p w14:paraId="1ED16C93" w14:textId="77777777" w:rsidR="00C94415" w:rsidRDefault="00C94415" w:rsidP="00AB0774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l'assistente all'autonomia o alla comunicazione è stato </w:t>
      </w:r>
      <w:proofErr w:type="gramStart"/>
      <w:r>
        <w:rPr>
          <w:rFonts w:ascii="Tahoma" w:eastAsia="Tahoma" w:hAnsi="Tahoma" w:cs="Tahoma"/>
          <w:sz w:val="18"/>
          <w:szCs w:val="18"/>
        </w:rPr>
        <w:t>modificato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</w:p>
    <w:p w14:paraId="633F07BC" w14:textId="77777777" w:rsidR="00C94415" w:rsidRPr="00AB0774" w:rsidRDefault="00C94415" w:rsidP="00AB0774">
      <w:pPr>
        <w:spacing w:before="80" w:after="0" w:line="240" w:lineRule="auto"/>
        <w:rPr>
          <w:rFonts w:ascii="Tahoma" w:eastAsia="Tahoma" w:hAnsi="Tahoma" w:cs="Tahoma"/>
          <w:color w:val="FF0000"/>
          <w:sz w:val="18"/>
          <w:szCs w:val="18"/>
        </w:rPr>
      </w:pPr>
      <w:r w:rsidRPr="00AB0774">
        <w:rPr>
          <w:rFonts w:ascii="Tahoma" w:eastAsia="Tahoma" w:hAnsi="Tahoma" w:cs="Tahoma"/>
          <w:color w:val="FF0000"/>
          <w:sz w:val="18"/>
          <w:szCs w:val="18"/>
        </w:rPr>
        <w:t xml:space="preserve">Si veda tabella con le modifiche </w:t>
      </w:r>
    </w:p>
    <w:p w14:paraId="0418AA51" w14:textId="77777777" w:rsidR="00C94415" w:rsidRPr="00AB0774" w:rsidRDefault="00C94415" w:rsidP="00AB0774">
      <w:pPr>
        <w:spacing w:after="120" w:line="240" w:lineRule="auto"/>
        <w:rPr>
          <w:rFonts w:ascii="Tahoma" w:eastAsia="Tahoma" w:hAnsi="Tahoma" w:cs="Tahoma"/>
          <w:color w:val="FF0000"/>
          <w:sz w:val="18"/>
          <w:szCs w:val="18"/>
        </w:rPr>
      </w:pPr>
      <w:r w:rsidRPr="00AB0774">
        <w:rPr>
          <w:rFonts w:ascii="Tahoma" w:eastAsia="Tahoma" w:hAnsi="Tahoma" w:cs="Tahoma"/>
          <w:color w:val="FF0000"/>
          <w:sz w:val="18"/>
          <w:szCs w:val="18"/>
        </w:rPr>
        <w:t xml:space="preserve">Se non sono state apportate modifiche, eliminare la </w:t>
      </w:r>
      <w:proofErr w:type="gramStart"/>
      <w:r w:rsidRPr="00AB0774">
        <w:rPr>
          <w:rFonts w:ascii="Tahoma" w:eastAsia="Tahoma" w:hAnsi="Tahoma" w:cs="Tahoma"/>
          <w:color w:val="FF0000"/>
          <w:sz w:val="18"/>
          <w:szCs w:val="18"/>
        </w:rPr>
        <w:t>tabella</w:t>
      </w:r>
      <w:proofErr w:type="gramEnd"/>
      <w:r w:rsidRPr="00AB0774">
        <w:rPr>
          <w:rFonts w:ascii="Tahoma" w:eastAsia="Tahoma" w:hAnsi="Tahoma" w:cs="Tahoma"/>
          <w:color w:val="FF0000"/>
          <w:sz w:val="18"/>
          <w:szCs w:val="18"/>
        </w:rPr>
        <w:t xml:space="preserve"> </w:t>
      </w:r>
    </w:p>
    <w:tbl>
      <w:tblPr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62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</w:tblGrid>
      <w:tr w:rsidR="00696D5F" w:rsidRPr="009529BE" w14:paraId="5761492C" w14:textId="77777777" w:rsidTr="002F2E2E">
        <w:trPr>
          <w:trHeight w:val="30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CA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74E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03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E8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60E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CE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A7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B24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CF2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7C4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43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924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Sabato</w:t>
            </w:r>
          </w:p>
        </w:tc>
      </w:tr>
      <w:tr w:rsidR="00696D5F" w:rsidRPr="009529BE" w14:paraId="6337A934" w14:textId="77777777" w:rsidTr="002F2E2E">
        <w:trPr>
          <w:trHeight w:val="30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F579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0A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D8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421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9151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B60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101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611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ADEEA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80F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1E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B6F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2CED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48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BA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ACE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A9E1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EAAA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20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67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2DC40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5D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74E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7C7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</w:tr>
      <w:tr w:rsidR="00696D5F" w:rsidRPr="009529BE" w14:paraId="1FD02A5A" w14:textId="77777777" w:rsidTr="002F2E2E">
        <w:trPr>
          <w:trHeight w:val="4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BE5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1A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DD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0B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1DA0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88A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11E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FD7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B8EF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7D5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59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06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056F5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D48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7C4F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C2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D54E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E4F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59C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174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1FAA5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95C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086F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42E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6D5F" w:rsidRPr="009529BE" w14:paraId="0AADB612" w14:textId="77777777" w:rsidTr="002F2E2E">
        <w:trPr>
          <w:trHeight w:val="4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8C66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66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32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7D6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ABC4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0FF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49A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A1A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ADF56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28F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930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84C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BAB4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60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45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9F6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B4BE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A8B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C66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C0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3F98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36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64A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96A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6D5F" w:rsidRPr="009529BE" w14:paraId="56A08FD8" w14:textId="77777777" w:rsidTr="002F2E2E">
        <w:trPr>
          <w:trHeight w:val="4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59F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E0B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5C5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8F5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165AD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87B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90E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FAA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A1D81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E4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3AC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F37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6DD9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D5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0DC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95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9FC8E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D7C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73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4A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3C94B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132A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390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F3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6D5F" w:rsidRPr="009529BE" w14:paraId="263F585B" w14:textId="77777777" w:rsidTr="002F2E2E">
        <w:trPr>
          <w:trHeight w:val="4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4382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D9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B9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FDA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F2F61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BE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E4DA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A0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899CF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5FCF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83A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5C4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B90D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B3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298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38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566FD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17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4F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51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1389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6EF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83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34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6D5F" w:rsidRPr="009529BE" w14:paraId="2DBFD683" w14:textId="77777777" w:rsidTr="002F2E2E">
        <w:trPr>
          <w:trHeight w:val="4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672F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64E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717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DEF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F53F3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20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F67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15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11412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DF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F0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98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D0F02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91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DC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CC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96D3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FE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CD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56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EA37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351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AFE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CF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6D5F" w:rsidRPr="009529BE" w14:paraId="311EB62B" w14:textId="77777777" w:rsidTr="002F2E2E">
        <w:trPr>
          <w:trHeight w:val="4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1B75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365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5FA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F9B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5CFC7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72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166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BB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A61F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52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DD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EFE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257B0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E9B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F6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9BB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F75F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CD1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62B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CAC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C6CD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7B2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F7A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13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96D5F" w:rsidRPr="009529BE" w14:paraId="78E79773" w14:textId="77777777" w:rsidTr="002F2E2E">
        <w:trPr>
          <w:trHeight w:val="4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4FE0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01B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36D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94A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9DE3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C63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E62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EB7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0367F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E4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BA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A7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12AF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9A1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42E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3E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55C0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40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084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80C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8147C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4F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C8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D3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96D5F" w:rsidRPr="009529BE" w14:paraId="05B42AAF" w14:textId="77777777" w:rsidTr="002F2E2E">
        <w:trPr>
          <w:trHeight w:val="4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148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6C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72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0F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85C8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022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A5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1D3F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7BADA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32E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83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AE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B10D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E244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A6D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71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7D1FD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884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D4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6A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81DB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030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54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F79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96D5F" w:rsidRPr="009529BE" w14:paraId="44AAE103" w14:textId="77777777" w:rsidTr="002F2E2E">
        <w:trPr>
          <w:trHeight w:val="4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258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TOTALE ore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1B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4A6B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785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0CB7A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F01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B9F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B0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5D588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AB0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351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9CC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38C8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2D2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BE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677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0A9E3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E51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662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8C8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5DB7" w14:textId="77777777" w:rsidR="00696D5F" w:rsidRPr="009529BE" w:rsidRDefault="00696D5F" w:rsidP="003968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F19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613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146" w14:textId="77777777" w:rsidR="00696D5F" w:rsidRPr="009529BE" w:rsidRDefault="00696D5F" w:rsidP="003968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38238B94" w14:textId="77777777" w:rsidR="00B728AB" w:rsidRDefault="00B728AB" w:rsidP="00A0271E">
      <w:pPr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E0F">
        <w:rPr>
          <w:rFonts w:ascii="Tahoma" w:hAnsi="Tahoma" w:cs="Tahoma"/>
          <w:b/>
          <w:spacing w:val="-2"/>
          <w:szCs w:val="20"/>
        </w:rPr>
        <w:t>Verifica Intermedia</w:t>
      </w:r>
      <w:r w:rsidRPr="00270E0F">
        <w:rPr>
          <w:rFonts w:ascii="Tahoma" w:hAnsi="Tahoma" w:cs="Tahoma"/>
          <w:spacing w:val="-2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del</w:t>
      </w:r>
      <w:r w:rsidRPr="00174B8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3166D">
        <w:rPr>
          <w:rFonts w:ascii="Tahoma" w:hAnsi="Tahoma" w:cs="Tahoma"/>
          <w:b/>
          <w:sz w:val="20"/>
          <w:szCs w:val="20"/>
        </w:rPr>
        <w:t xml:space="preserve">PEI </w:t>
      </w:r>
      <w:r>
        <w:rPr>
          <w:rFonts w:ascii="Tahoma" w:hAnsi="Tahoma" w:cs="Tahoma"/>
          <w:spacing w:val="-2"/>
          <w:sz w:val="20"/>
          <w:szCs w:val="20"/>
        </w:rPr>
        <w:t>riunione del GLO d</w:t>
      </w:r>
      <w:r w:rsidRPr="00174B8C">
        <w:rPr>
          <w:rFonts w:ascii="Tahoma" w:hAnsi="Tahoma" w:cs="Tahoma"/>
          <w:spacing w:val="-2"/>
          <w:sz w:val="20"/>
          <w:szCs w:val="20"/>
        </w:rPr>
        <w:t xml:space="preserve">ata </w:t>
      </w:r>
      <w:r w:rsidRPr="004759EE">
        <w:rPr>
          <w:rFonts w:ascii="Tahoma" w:hAnsi="Tahoma" w:cs="Tahoma"/>
          <w:b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759EE">
        <w:rPr>
          <w:rFonts w:ascii="Tahoma" w:hAnsi="Tahoma" w:cs="Tahoma"/>
          <w:b/>
          <w:u w:val="single"/>
        </w:rPr>
        <w:instrText xml:space="preserve"> FORMTEXT </w:instrText>
      </w:r>
      <w:r w:rsidRPr="004759EE">
        <w:rPr>
          <w:rFonts w:ascii="Tahoma" w:hAnsi="Tahoma" w:cs="Tahoma"/>
          <w:b/>
          <w:u w:val="single"/>
        </w:rPr>
      </w:r>
      <w:r w:rsidRPr="004759EE">
        <w:rPr>
          <w:rFonts w:ascii="Tahoma" w:hAnsi="Tahoma" w:cs="Tahoma"/>
          <w:b/>
          <w:u w:val="single"/>
        </w:rPr>
        <w:fldChar w:fldCharType="separate"/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 w:rsidRPr="004759EE">
        <w:rPr>
          <w:rFonts w:ascii="Tahoma" w:hAnsi="Tahoma" w:cs="Tahoma"/>
          <w:b/>
          <w:u w:val="single"/>
        </w:rPr>
        <w:fldChar w:fldCharType="end"/>
      </w:r>
      <w:r>
        <w:rPr>
          <w:rFonts w:ascii="Tahoma" w:hAnsi="Tahoma" w:cs="Tahoma"/>
          <w:spacing w:val="-2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pacing w:val="-2"/>
          <w:sz w:val="20"/>
          <w:szCs w:val="20"/>
        </w:rPr>
        <w:t>c</w:t>
      </w:r>
      <w:proofErr w:type="gramEnd"/>
      <w:r w:rsidRPr="006501B2">
        <w:rPr>
          <w:rFonts w:ascii="Tahoma" w:hAnsi="Tahoma" w:cs="Tahoma"/>
          <w:sz w:val="20"/>
          <w:szCs w:val="20"/>
        </w:rPr>
        <w:t xml:space="preserve">ome risulta da verbale n. </w:t>
      </w:r>
      <w:r w:rsidRPr="004759EE">
        <w:rPr>
          <w:rFonts w:ascii="Tahoma" w:hAnsi="Tahoma" w:cs="Tahoma"/>
          <w:b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759EE">
        <w:rPr>
          <w:rFonts w:ascii="Tahoma" w:hAnsi="Tahoma" w:cs="Tahoma"/>
          <w:b/>
          <w:u w:val="single"/>
        </w:rPr>
        <w:instrText xml:space="preserve"> FORMTEXT </w:instrText>
      </w:r>
      <w:r w:rsidRPr="004759EE">
        <w:rPr>
          <w:rFonts w:ascii="Tahoma" w:hAnsi="Tahoma" w:cs="Tahoma"/>
          <w:b/>
          <w:u w:val="single"/>
        </w:rPr>
      </w:r>
      <w:r w:rsidRPr="004759EE">
        <w:rPr>
          <w:rFonts w:ascii="Tahoma" w:hAnsi="Tahoma" w:cs="Tahoma"/>
          <w:b/>
          <w:u w:val="single"/>
        </w:rPr>
        <w:fldChar w:fldCharType="separate"/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 w:rsidRPr="004759EE">
        <w:rPr>
          <w:rFonts w:ascii="Tahoma" w:hAnsi="Tahoma" w:cs="Tahoma"/>
          <w:b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1B2">
        <w:rPr>
          <w:rFonts w:ascii="Tahoma" w:hAnsi="Tahoma" w:cs="Tahoma"/>
          <w:sz w:val="20"/>
          <w:szCs w:val="20"/>
        </w:rPr>
        <w:t>allegato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6C73F8FA" w14:textId="7318BA2E" w:rsidR="00B728AB" w:rsidRPr="00A0271E" w:rsidRDefault="00B728AB" w:rsidP="00A0271E">
      <w:pPr>
        <w:spacing w:before="120" w:after="0" w:line="240" w:lineRule="auto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 xml:space="preserve">Le firme dei </w:t>
      </w:r>
      <w:proofErr w:type="gramStart"/>
      <w:r>
        <w:rPr>
          <w:rFonts w:ascii="Tahoma" w:hAnsi="Tahoma" w:cs="Tahoma"/>
          <w:spacing w:val="-2"/>
          <w:sz w:val="20"/>
          <w:szCs w:val="20"/>
        </w:rPr>
        <w:t>componenti</w:t>
      </w:r>
      <w:proofErr w:type="gramEnd"/>
      <w:r>
        <w:rPr>
          <w:rFonts w:ascii="Tahoma" w:hAnsi="Tahoma" w:cs="Tahoma"/>
          <w:spacing w:val="-2"/>
          <w:sz w:val="20"/>
          <w:szCs w:val="20"/>
        </w:rPr>
        <w:t xml:space="preserve"> del GLO sono riportate nella pagina n. 2</w:t>
      </w:r>
    </w:p>
    <w:sectPr w:rsidR="00B728AB" w:rsidRPr="00A0271E" w:rsidSect="001A677C">
      <w:footerReference w:type="default" r:id="rId12"/>
      <w:pgSz w:w="11907" w:h="16839"/>
      <w:pgMar w:top="1134" w:right="907" w:bottom="1021" w:left="907" w:header="709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F0A54" w14:textId="77777777" w:rsidR="00BD638A" w:rsidRDefault="00BD638A" w:rsidP="00820971">
      <w:pPr>
        <w:spacing w:after="0" w:line="240" w:lineRule="auto"/>
      </w:pPr>
      <w:r>
        <w:separator/>
      </w:r>
    </w:p>
  </w:endnote>
  <w:endnote w:type="continuationSeparator" w:id="0">
    <w:p w14:paraId="06231DE3" w14:textId="77777777" w:rsidR="00BD638A" w:rsidRDefault="00BD638A" w:rsidP="0082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662335"/>
      <w:docPartObj>
        <w:docPartGallery w:val="Page Numbers (Bottom of Page)"/>
        <w:docPartUnique/>
      </w:docPartObj>
    </w:sdtPr>
    <w:sdtEndPr/>
    <w:sdtContent>
      <w:p w14:paraId="499942E1" w14:textId="7F1E2C8B" w:rsidR="00BD638A" w:rsidRDefault="00BD638A">
        <w:pPr>
          <w:pStyle w:val="Pidipagina"/>
          <w:jc w:val="right"/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439FDFC2" wp14:editId="6757FAB4">
              <wp:simplePos x="0" y="0"/>
              <wp:positionH relativeFrom="page">
                <wp:posOffset>190500</wp:posOffset>
              </wp:positionH>
              <wp:positionV relativeFrom="page">
                <wp:posOffset>10019030</wp:posOffset>
              </wp:positionV>
              <wp:extent cx="482600" cy="482600"/>
              <wp:effectExtent l="0" t="0" r="0" b="0"/>
              <wp:wrapNone/>
              <wp:docPr id="15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image1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4282">
          <w:rPr>
            <w:noProof/>
          </w:rPr>
          <w:t>4</w:t>
        </w:r>
        <w:r>
          <w:fldChar w:fldCharType="end"/>
        </w:r>
      </w:p>
    </w:sdtContent>
  </w:sdt>
  <w:p w14:paraId="17A797B8" w14:textId="581629F5" w:rsidR="00BD638A" w:rsidRDefault="00BD638A" w:rsidP="002209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PEI PRIMARIA </w:t>
    </w:r>
    <w:r w:rsidR="00B728AB">
      <w:rPr>
        <w:color w:val="000000"/>
      </w:rPr>
      <w:t>(</w:t>
    </w:r>
    <w:r>
      <w:rPr>
        <w:color w:val="000000"/>
      </w:rPr>
      <w:t>Allegato A2</w:t>
    </w:r>
    <w:r w:rsidR="00B728AB">
      <w:rPr>
        <w:color w:val="000000"/>
      </w:rPr>
      <w:t>) – Verifica Intermedia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D32EF" w14:textId="77777777" w:rsidR="00BD638A" w:rsidRDefault="00BD638A" w:rsidP="00820971">
      <w:pPr>
        <w:spacing w:after="0" w:line="240" w:lineRule="auto"/>
      </w:pPr>
      <w:r>
        <w:separator/>
      </w:r>
    </w:p>
  </w:footnote>
  <w:footnote w:type="continuationSeparator" w:id="0">
    <w:p w14:paraId="05413DBB" w14:textId="77777777" w:rsidR="00BD638A" w:rsidRDefault="00BD638A" w:rsidP="0082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379C1695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5FD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2C2B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B64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71"/>
    <w:rsid w:val="000124B3"/>
    <w:rsid w:val="00012AE2"/>
    <w:rsid w:val="00021E2D"/>
    <w:rsid w:val="00041A5D"/>
    <w:rsid w:val="00043E72"/>
    <w:rsid w:val="000672B2"/>
    <w:rsid w:val="00070682"/>
    <w:rsid w:val="00072BE3"/>
    <w:rsid w:val="00076648"/>
    <w:rsid w:val="0008163B"/>
    <w:rsid w:val="00094BB5"/>
    <w:rsid w:val="0009728B"/>
    <w:rsid w:val="000A5463"/>
    <w:rsid w:val="000B1F49"/>
    <w:rsid w:val="000B764A"/>
    <w:rsid w:val="000C0A27"/>
    <w:rsid w:val="000D67B7"/>
    <w:rsid w:val="000E4A78"/>
    <w:rsid w:val="000F467E"/>
    <w:rsid w:val="00126A63"/>
    <w:rsid w:val="001359E4"/>
    <w:rsid w:val="001429A6"/>
    <w:rsid w:val="00144303"/>
    <w:rsid w:val="00144FF1"/>
    <w:rsid w:val="00154D07"/>
    <w:rsid w:val="00156730"/>
    <w:rsid w:val="00174F60"/>
    <w:rsid w:val="00193842"/>
    <w:rsid w:val="001A2BF2"/>
    <w:rsid w:val="001A677C"/>
    <w:rsid w:val="001B16D5"/>
    <w:rsid w:val="001B5770"/>
    <w:rsid w:val="001B7953"/>
    <w:rsid w:val="001C059C"/>
    <w:rsid w:val="001C501C"/>
    <w:rsid w:val="001D06A9"/>
    <w:rsid w:val="001D5BC6"/>
    <w:rsid w:val="001D730A"/>
    <w:rsid w:val="001E7F52"/>
    <w:rsid w:val="001F0042"/>
    <w:rsid w:val="001F05F4"/>
    <w:rsid w:val="001F1686"/>
    <w:rsid w:val="0020445D"/>
    <w:rsid w:val="00205A09"/>
    <w:rsid w:val="002209A5"/>
    <w:rsid w:val="00231B0D"/>
    <w:rsid w:val="0023300D"/>
    <w:rsid w:val="00256894"/>
    <w:rsid w:val="002642E6"/>
    <w:rsid w:val="00270ADF"/>
    <w:rsid w:val="00270BDA"/>
    <w:rsid w:val="002741F7"/>
    <w:rsid w:val="00275C41"/>
    <w:rsid w:val="002955D4"/>
    <w:rsid w:val="002A0336"/>
    <w:rsid w:val="002A0A7E"/>
    <w:rsid w:val="002A7B97"/>
    <w:rsid w:val="002B1C9E"/>
    <w:rsid w:val="002E484C"/>
    <w:rsid w:val="002E7D10"/>
    <w:rsid w:val="002F2E2E"/>
    <w:rsid w:val="003038A4"/>
    <w:rsid w:val="00316BD1"/>
    <w:rsid w:val="003174B5"/>
    <w:rsid w:val="003203FC"/>
    <w:rsid w:val="00321B3C"/>
    <w:rsid w:val="003243D2"/>
    <w:rsid w:val="00333225"/>
    <w:rsid w:val="00337FC6"/>
    <w:rsid w:val="00343271"/>
    <w:rsid w:val="00345FBA"/>
    <w:rsid w:val="003503A7"/>
    <w:rsid w:val="00350EDE"/>
    <w:rsid w:val="00353A42"/>
    <w:rsid w:val="003571F5"/>
    <w:rsid w:val="0036109E"/>
    <w:rsid w:val="00365316"/>
    <w:rsid w:val="003711A2"/>
    <w:rsid w:val="00372218"/>
    <w:rsid w:val="00396801"/>
    <w:rsid w:val="003A0D17"/>
    <w:rsid w:val="003B593D"/>
    <w:rsid w:val="003D24FA"/>
    <w:rsid w:val="003D51A1"/>
    <w:rsid w:val="003D6584"/>
    <w:rsid w:val="003D6851"/>
    <w:rsid w:val="003E0B49"/>
    <w:rsid w:val="003E18CC"/>
    <w:rsid w:val="003E2998"/>
    <w:rsid w:val="003E2A96"/>
    <w:rsid w:val="003F30F8"/>
    <w:rsid w:val="004020E2"/>
    <w:rsid w:val="00403EC1"/>
    <w:rsid w:val="00404DAA"/>
    <w:rsid w:val="00412925"/>
    <w:rsid w:val="00425216"/>
    <w:rsid w:val="00432073"/>
    <w:rsid w:val="00454F6A"/>
    <w:rsid w:val="00456004"/>
    <w:rsid w:val="0046169C"/>
    <w:rsid w:val="00483768"/>
    <w:rsid w:val="0048525E"/>
    <w:rsid w:val="00491BCB"/>
    <w:rsid w:val="004928EC"/>
    <w:rsid w:val="004A5658"/>
    <w:rsid w:val="004A6988"/>
    <w:rsid w:val="004A7F7A"/>
    <w:rsid w:val="004C0F16"/>
    <w:rsid w:val="004C2C5D"/>
    <w:rsid w:val="004C3BEF"/>
    <w:rsid w:val="004F6AB7"/>
    <w:rsid w:val="0051048D"/>
    <w:rsid w:val="005117DA"/>
    <w:rsid w:val="00516BFB"/>
    <w:rsid w:val="0052438C"/>
    <w:rsid w:val="00531732"/>
    <w:rsid w:val="005415BB"/>
    <w:rsid w:val="00553CD1"/>
    <w:rsid w:val="0055465C"/>
    <w:rsid w:val="00572004"/>
    <w:rsid w:val="005742E0"/>
    <w:rsid w:val="005B0DA7"/>
    <w:rsid w:val="005B36B9"/>
    <w:rsid w:val="005C6D7E"/>
    <w:rsid w:val="005E15DC"/>
    <w:rsid w:val="005E6E30"/>
    <w:rsid w:val="005F120B"/>
    <w:rsid w:val="005F1FD7"/>
    <w:rsid w:val="005F2605"/>
    <w:rsid w:val="00602082"/>
    <w:rsid w:val="0060385F"/>
    <w:rsid w:val="00615068"/>
    <w:rsid w:val="00617E6B"/>
    <w:rsid w:val="00620214"/>
    <w:rsid w:val="006209F2"/>
    <w:rsid w:val="00621808"/>
    <w:rsid w:val="00631FA9"/>
    <w:rsid w:val="00634632"/>
    <w:rsid w:val="00635F17"/>
    <w:rsid w:val="00641CD1"/>
    <w:rsid w:val="0065146C"/>
    <w:rsid w:val="006551D7"/>
    <w:rsid w:val="00667014"/>
    <w:rsid w:val="00683C53"/>
    <w:rsid w:val="0068683D"/>
    <w:rsid w:val="006904CA"/>
    <w:rsid w:val="006945A9"/>
    <w:rsid w:val="00696D5F"/>
    <w:rsid w:val="006A019D"/>
    <w:rsid w:val="006B2CF1"/>
    <w:rsid w:val="006B46BE"/>
    <w:rsid w:val="006B6D44"/>
    <w:rsid w:val="006C2CEC"/>
    <w:rsid w:val="006D4ABE"/>
    <w:rsid w:val="00707098"/>
    <w:rsid w:val="0072243C"/>
    <w:rsid w:val="00724030"/>
    <w:rsid w:val="0073448E"/>
    <w:rsid w:val="00741556"/>
    <w:rsid w:val="00752A20"/>
    <w:rsid w:val="00754641"/>
    <w:rsid w:val="00766576"/>
    <w:rsid w:val="00773704"/>
    <w:rsid w:val="0078314B"/>
    <w:rsid w:val="007A1251"/>
    <w:rsid w:val="007B7193"/>
    <w:rsid w:val="007C00EC"/>
    <w:rsid w:val="007C0F83"/>
    <w:rsid w:val="007C5A5D"/>
    <w:rsid w:val="007E6E08"/>
    <w:rsid w:val="007F0314"/>
    <w:rsid w:val="00810992"/>
    <w:rsid w:val="00810BB3"/>
    <w:rsid w:val="00820971"/>
    <w:rsid w:val="00826EBB"/>
    <w:rsid w:val="008309A0"/>
    <w:rsid w:val="00830F6D"/>
    <w:rsid w:val="008324D9"/>
    <w:rsid w:val="00843375"/>
    <w:rsid w:val="00845E2E"/>
    <w:rsid w:val="0084728E"/>
    <w:rsid w:val="00856B0E"/>
    <w:rsid w:val="00862393"/>
    <w:rsid w:val="00863197"/>
    <w:rsid w:val="00873C48"/>
    <w:rsid w:val="00892D81"/>
    <w:rsid w:val="00896DBB"/>
    <w:rsid w:val="008A2F10"/>
    <w:rsid w:val="008A642F"/>
    <w:rsid w:val="008A7C37"/>
    <w:rsid w:val="008B788A"/>
    <w:rsid w:val="008C277C"/>
    <w:rsid w:val="008D708B"/>
    <w:rsid w:val="008E7177"/>
    <w:rsid w:val="008F3B0E"/>
    <w:rsid w:val="00902E8D"/>
    <w:rsid w:val="00907275"/>
    <w:rsid w:val="009661B4"/>
    <w:rsid w:val="009725FD"/>
    <w:rsid w:val="0097267C"/>
    <w:rsid w:val="00976B8B"/>
    <w:rsid w:val="0098069C"/>
    <w:rsid w:val="0099507A"/>
    <w:rsid w:val="00996867"/>
    <w:rsid w:val="009A1682"/>
    <w:rsid w:val="009A2EAC"/>
    <w:rsid w:val="009B2299"/>
    <w:rsid w:val="009B5DB2"/>
    <w:rsid w:val="009C54F6"/>
    <w:rsid w:val="009E364F"/>
    <w:rsid w:val="00A0271E"/>
    <w:rsid w:val="00A04743"/>
    <w:rsid w:val="00A15664"/>
    <w:rsid w:val="00A33624"/>
    <w:rsid w:val="00A42698"/>
    <w:rsid w:val="00A50078"/>
    <w:rsid w:val="00A536D7"/>
    <w:rsid w:val="00A53A39"/>
    <w:rsid w:val="00A53C23"/>
    <w:rsid w:val="00A76472"/>
    <w:rsid w:val="00A876E3"/>
    <w:rsid w:val="00A96E61"/>
    <w:rsid w:val="00AA45AE"/>
    <w:rsid w:val="00AA6E2B"/>
    <w:rsid w:val="00AB06B0"/>
    <w:rsid w:val="00AB0774"/>
    <w:rsid w:val="00AD06DF"/>
    <w:rsid w:val="00AD4811"/>
    <w:rsid w:val="00AD4A1E"/>
    <w:rsid w:val="00AD6A62"/>
    <w:rsid w:val="00AE60B9"/>
    <w:rsid w:val="00B15769"/>
    <w:rsid w:val="00B179CE"/>
    <w:rsid w:val="00B2387D"/>
    <w:rsid w:val="00B25AB4"/>
    <w:rsid w:val="00B261A5"/>
    <w:rsid w:val="00B34AA7"/>
    <w:rsid w:val="00B36572"/>
    <w:rsid w:val="00B47529"/>
    <w:rsid w:val="00B57A18"/>
    <w:rsid w:val="00B711D0"/>
    <w:rsid w:val="00B728AB"/>
    <w:rsid w:val="00B73508"/>
    <w:rsid w:val="00BA02E8"/>
    <w:rsid w:val="00BA4718"/>
    <w:rsid w:val="00BC011A"/>
    <w:rsid w:val="00BD0A52"/>
    <w:rsid w:val="00BD184D"/>
    <w:rsid w:val="00BD4282"/>
    <w:rsid w:val="00BD638A"/>
    <w:rsid w:val="00BD7E9F"/>
    <w:rsid w:val="00BF35E2"/>
    <w:rsid w:val="00C33AD4"/>
    <w:rsid w:val="00C3761A"/>
    <w:rsid w:val="00C42A0B"/>
    <w:rsid w:val="00C4484A"/>
    <w:rsid w:val="00C62B01"/>
    <w:rsid w:val="00C66C43"/>
    <w:rsid w:val="00C7225D"/>
    <w:rsid w:val="00C77F99"/>
    <w:rsid w:val="00C860AF"/>
    <w:rsid w:val="00C93DCC"/>
    <w:rsid w:val="00C94415"/>
    <w:rsid w:val="00CA0451"/>
    <w:rsid w:val="00CC3C7D"/>
    <w:rsid w:val="00CD1C7D"/>
    <w:rsid w:val="00CD5EB3"/>
    <w:rsid w:val="00CF03FB"/>
    <w:rsid w:val="00CF261A"/>
    <w:rsid w:val="00CF3FDC"/>
    <w:rsid w:val="00CF45B7"/>
    <w:rsid w:val="00CF45EB"/>
    <w:rsid w:val="00CF7AD2"/>
    <w:rsid w:val="00D017B6"/>
    <w:rsid w:val="00D13D5B"/>
    <w:rsid w:val="00D17709"/>
    <w:rsid w:val="00D22593"/>
    <w:rsid w:val="00D22C38"/>
    <w:rsid w:val="00D33EA6"/>
    <w:rsid w:val="00D40F84"/>
    <w:rsid w:val="00D41BA3"/>
    <w:rsid w:val="00D4331E"/>
    <w:rsid w:val="00D7024F"/>
    <w:rsid w:val="00D77A08"/>
    <w:rsid w:val="00D83632"/>
    <w:rsid w:val="00D93EB6"/>
    <w:rsid w:val="00DA39C0"/>
    <w:rsid w:val="00DC0CE2"/>
    <w:rsid w:val="00DD4108"/>
    <w:rsid w:val="00DE2B26"/>
    <w:rsid w:val="00DE4EB8"/>
    <w:rsid w:val="00DF5246"/>
    <w:rsid w:val="00DF5880"/>
    <w:rsid w:val="00DF7374"/>
    <w:rsid w:val="00E04731"/>
    <w:rsid w:val="00E0623F"/>
    <w:rsid w:val="00E1519B"/>
    <w:rsid w:val="00E23930"/>
    <w:rsid w:val="00E34037"/>
    <w:rsid w:val="00E353A3"/>
    <w:rsid w:val="00E51F4E"/>
    <w:rsid w:val="00E522B0"/>
    <w:rsid w:val="00E5391B"/>
    <w:rsid w:val="00E60468"/>
    <w:rsid w:val="00E607E0"/>
    <w:rsid w:val="00E67ED4"/>
    <w:rsid w:val="00E746F1"/>
    <w:rsid w:val="00E77077"/>
    <w:rsid w:val="00E81D0E"/>
    <w:rsid w:val="00E93105"/>
    <w:rsid w:val="00EA35C6"/>
    <w:rsid w:val="00EB645F"/>
    <w:rsid w:val="00EC467B"/>
    <w:rsid w:val="00EC6802"/>
    <w:rsid w:val="00ED10AD"/>
    <w:rsid w:val="00EE059E"/>
    <w:rsid w:val="00EE3687"/>
    <w:rsid w:val="00EF4644"/>
    <w:rsid w:val="00F02556"/>
    <w:rsid w:val="00F0581B"/>
    <w:rsid w:val="00F069AC"/>
    <w:rsid w:val="00F109C2"/>
    <w:rsid w:val="00F23842"/>
    <w:rsid w:val="00F40459"/>
    <w:rsid w:val="00F41DA7"/>
    <w:rsid w:val="00F614F7"/>
    <w:rsid w:val="00F62252"/>
    <w:rsid w:val="00F6270C"/>
    <w:rsid w:val="00F706F0"/>
    <w:rsid w:val="00F744C8"/>
    <w:rsid w:val="00F83D56"/>
    <w:rsid w:val="00F90A0F"/>
    <w:rsid w:val="00F93537"/>
    <w:rsid w:val="00F935B1"/>
    <w:rsid w:val="00F944C9"/>
    <w:rsid w:val="00FA0627"/>
    <w:rsid w:val="00FA0840"/>
    <w:rsid w:val="00FA0BE5"/>
    <w:rsid w:val="00FC5788"/>
    <w:rsid w:val="00FC5BD1"/>
    <w:rsid w:val="00FC7403"/>
    <w:rsid w:val="00FD0DEC"/>
    <w:rsid w:val="00FD548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F2C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971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0971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0971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097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7374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E77077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971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0971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0971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097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7374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E77077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titutocomprensivomonserrato.edu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ic879009@istruzione.it" TargetMode="External"/><Relationship Id="rId10" Type="http://schemas.openxmlformats.org/officeDocument/2006/relationships/hyperlink" Target="mailto:caic879009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731</Words>
  <Characters>4170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>M.I.U.R.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Lisa Cao</cp:lastModifiedBy>
  <cp:revision>18</cp:revision>
  <cp:lastPrinted>2020-07-06T18:16:00Z</cp:lastPrinted>
  <dcterms:created xsi:type="dcterms:W3CDTF">2023-09-16T07:48:00Z</dcterms:created>
  <dcterms:modified xsi:type="dcterms:W3CDTF">2023-09-16T11:07:00Z</dcterms:modified>
</cp:coreProperties>
</file>