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2C537A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2C537A" w:rsidRPr="002C537A" w:rsidRDefault="002C537A" w:rsidP="002C537A">
      <w:pPr>
        <w:pStyle w:val="Corpotesto"/>
        <w:rPr>
          <w:lang w:val="it-IT"/>
        </w:rPr>
      </w:pPr>
    </w:p>
    <w:p w:rsidR="00052939" w:rsidRPr="00E50C70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32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E50C70">
        <w:rPr>
          <w:rFonts w:ascii="Century Gothic" w:hAnsi="Century Gothic"/>
          <w:sz w:val="32"/>
          <w:szCs w:val="20"/>
          <w:shd w:val="clear" w:color="auto" w:fill="FFFFFF"/>
          <w:lang w:val="it-IT"/>
        </w:rPr>
        <w:t>ALLEGATO B) “Scheda autovalutazione dei titoli”</w:t>
      </w:r>
    </w:p>
    <w:p w:rsidR="002D56E6" w:rsidRDefault="002D56E6" w:rsidP="002D56E6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511FFB">
        <w:rPr>
          <w:rFonts w:ascii="Century Gothic" w:hAnsi="Century Gothic" w:cs="Arial"/>
          <w:b/>
          <w:sz w:val="32"/>
          <w:szCs w:val="20"/>
          <w:highlight w:val="yellow"/>
        </w:rPr>
        <w:t>n. 2 Percorsi di orientamento con il coinvolgimento di famiglie</w:t>
      </w:r>
    </w:p>
    <w:p w:rsidR="009F61BA" w:rsidRPr="006A5AD6" w:rsidRDefault="009F61BA" w:rsidP="009F61BA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PNRR DM 19/202</w:t>
      </w:r>
      <w:r>
        <w:rPr>
          <w:rFonts w:ascii="Century Gothic" w:hAnsi="Century Gothic" w:cs="Arial"/>
          <w:b/>
          <w:sz w:val="32"/>
          <w:szCs w:val="20"/>
          <w:highlight w:val="yellow"/>
        </w:rPr>
        <w:t>4</w:t>
      </w:r>
    </w:p>
    <w:p w:rsidR="009F61BA" w:rsidRDefault="009F61BA" w:rsidP="009F61B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AVVISO di selezione interna, aperta anche a dipendenti di altra scuola, di altra P.A. e a lavoratori autonomi per il reclutamento di Docenti per la realizzazione di</w:t>
      </w:r>
      <w:r w:rsidR="002D56E6" w:rsidRPr="002D56E6">
        <w:t xml:space="preserve"> </w:t>
      </w:r>
      <w:r w:rsidR="002D56E6" w:rsidRPr="002D56E6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2 Percorsi di orientamento con il coinvolgimento di famiglie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(D.M. 19 Linea di intervento I) rientranti nell’ambito del progetto: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Codice progetto: M4C1I1.4-2024-1322-P-46474</w:t>
      </w:r>
    </w:p>
    <w:p w:rsidR="00A634B8" w:rsidRPr="003E0284" w:rsidRDefault="00A634B8" w:rsidP="00A634B8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3" w:name="parent_element9848402ebf382"/>
      <w:bookmarkStart w:id="4" w:name="preview_contd7504c628e26e"/>
      <w:bookmarkEnd w:id="3"/>
      <w:bookmarkEnd w:id="4"/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Default="00A634B8" w:rsidP="0009579E">
      <w:pPr>
        <w:tabs>
          <w:tab w:val="center" w:pos="4932"/>
          <w:tab w:val="left" w:pos="6880"/>
        </w:tabs>
        <w:spacing w:before="100" w:after="100"/>
        <w:rPr>
          <w:rFonts w:ascii="Century Gothic" w:hAnsi="Century Gothic"/>
          <w:iCs/>
          <w:sz w:val="20"/>
          <w:szCs w:val="20"/>
          <w:lang w:val="it-IT"/>
        </w:rPr>
      </w:pPr>
      <w:r>
        <w:rPr>
          <w:rFonts w:ascii="Century Gothic" w:hAnsi="Century Gothic"/>
          <w:iCs/>
          <w:sz w:val="20"/>
          <w:szCs w:val="20"/>
          <w:lang w:val="it-IT"/>
        </w:rPr>
        <w:tab/>
      </w:r>
      <w:r w:rsidR="00842B75" w:rsidRPr="00842B75">
        <w:rPr>
          <w:rFonts w:ascii="Century Gothic" w:hAnsi="Century Gothic"/>
          <w:iCs/>
          <w:sz w:val="20"/>
          <w:szCs w:val="20"/>
          <w:lang w:val="it-IT"/>
        </w:rPr>
        <w:t>DICHIAR</w:t>
      </w:r>
      <w:r>
        <w:rPr>
          <w:rFonts w:ascii="Century Gothic" w:hAnsi="Century Gothic"/>
          <w:iCs/>
          <w:sz w:val="20"/>
          <w:szCs w:val="20"/>
          <w:lang w:val="it-IT"/>
        </w:rPr>
        <w:t>O</w:t>
      </w:r>
    </w:p>
    <w:p w:rsidR="002C537A" w:rsidRPr="002C537A" w:rsidRDefault="00A634B8" w:rsidP="0009579E">
      <w:pPr>
        <w:pStyle w:val="Corpotesto"/>
        <w:spacing w:after="0" w:line="240" w:lineRule="auto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 xml:space="preserve">di possedere i seguenti titoli e requisiti di accesso (art. </w:t>
      </w:r>
      <w:r w:rsidR="00E50C70">
        <w:rPr>
          <w:rFonts w:ascii="Century Gothic" w:hAnsi="Century Gothic"/>
          <w:sz w:val="20"/>
          <w:lang w:val="it-IT"/>
        </w:rPr>
        <w:t>5</w:t>
      </w:r>
      <w:r w:rsidRPr="00147434">
        <w:rPr>
          <w:rFonts w:ascii="Century Gothic" w:hAnsi="Century Gothic"/>
          <w:sz w:val="20"/>
          <w:lang w:val="it-IT"/>
        </w:rPr>
        <w:t xml:space="preserve"> dell’avviso)</w:t>
      </w:r>
      <w:r w:rsidR="00424CF4">
        <w:rPr>
          <w:rFonts w:ascii="Century Gothic" w:hAnsi="Century Gothic"/>
          <w:sz w:val="20"/>
          <w:lang w:val="it-IT"/>
        </w:rPr>
        <w:t xml:space="preserve"> 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nelle materie afferenti alle tematiche e/o le attività oggetto del percorso </w:t>
      </w:r>
      <w:r w:rsidR="00424CF4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oggetto del presente avviso (psicologo, coach, pedagogista, educatore)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.</w:t>
      </w:r>
    </w:p>
    <w:p w:rsidR="00A634B8" w:rsidRDefault="00A634B8" w:rsidP="002C537A">
      <w:pPr>
        <w:spacing w:before="120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004A31">
        <w:rPr>
          <w:rFonts w:ascii="Times New Roman" w:hAnsi="Times New Roman"/>
        </w:rPr>
      </w:r>
      <w:r w:rsidR="00004A31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possesso della laurea </w:t>
      </w:r>
      <w:r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  <w:r w:rsidR="00D97CD1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in</w:t>
      </w:r>
    </w:p>
    <w:p w:rsidR="00D97CD1" w:rsidRDefault="00D97CD1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ab/>
        <w:t>_____________________________________________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2C537A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004A31">
        <w:rPr>
          <w:rFonts w:ascii="Times New Roman" w:hAnsi="Times New Roman"/>
        </w:rPr>
      </w:r>
      <w:r w:rsidR="00004A31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D97CD1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ovvero in ___________________________</w:t>
      </w:r>
    </w:p>
    <w:p w:rsidR="002C537A" w:rsidRPr="0035002C" w:rsidRDefault="002C537A" w:rsidP="002C537A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>esperienze di percorsi formativi/interventi similari.</w:t>
      </w:r>
    </w:p>
    <w:p w:rsidR="00E50C70" w:rsidRDefault="00E50C70" w:rsidP="002C537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Solo in caso di mancanza di candidature con laurea o abilitazione all’insegnamento</w:t>
      </w:r>
      <w:r w:rsidRPr="00BB167C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</w:t>
      </w:r>
      <w:r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nelle materie afferenti alle tematiche e/o le attività oggetto del percorso</w:t>
      </w: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, saranno prese in considerazione candidature di soggetti in possesso di </w:t>
      </w:r>
      <w:r w:rsidRPr="00E50C7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Laurea in materie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 xml:space="preserve"> (anche non strettamente afferenti all’incarico)</w:t>
      </w:r>
    </w:p>
    <w:p w:rsidR="00A634B8" w:rsidRDefault="00A634B8" w:rsidP="002C537A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10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17"/>
        <w:gridCol w:w="1133"/>
        <w:gridCol w:w="1275"/>
        <w:gridCol w:w="1275"/>
      </w:tblGrid>
      <w:tr w:rsidR="000B50D6" w:rsidRPr="002D56E6" w:rsidTr="00424CF4">
        <w:trPr>
          <w:trHeight w:val="50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9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0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5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8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56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26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424CF4">
        <w:trPr>
          <w:trHeight w:val="88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A12C58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 xml:space="preserve">C – Ulteriore LAUREA </w:t>
            </w:r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_______________________________</w:t>
            </w:r>
          </w:p>
          <w:p w:rsidR="000B50D6" w:rsidRPr="000B50D6" w:rsidRDefault="000B50D6" w:rsidP="000B50D6">
            <w:pPr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</w:pPr>
            <w:proofErr w:type="spellStart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>Purchè</w:t>
            </w:r>
            <w:proofErr w:type="spellEnd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 xml:space="preserve"> coerente con il profilo richiesto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0C63C5" w:rsidTr="000B50D6">
        <w:trPr>
          <w:trHeight w:val="24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181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0C63C5" w:rsidTr="00A23488">
        <w:trPr>
          <w:trHeight w:val="112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Default="00D97CD1" w:rsidP="002C537A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E</w:t>
            </w:r>
            <w:r w:rsidR="000B50D6"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- ABILITAZIONE all’insegnamento relativo alla tipologia di incarico </w:t>
            </w:r>
          </w:p>
          <w:p w:rsidR="00A23488" w:rsidRDefault="00A23488" w:rsidP="002C537A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_______________________________________________</w:t>
            </w:r>
          </w:p>
          <w:p w:rsidR="00A23488" w:rsidRPr="00A23488" w:rsidRDefault="00A23488" w:rsidP="002C537A">
            <w:pPr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</w:pPr>
            <w:r w:rsidRPr="00A23488">
              <w:rPr>
                <w:rFonts w:ascii="Century Gothic" w:eastAsia="Times New Roman" w:hAnsi="Century Gothic"/>
                <w:i/>
                <w:color w:val="000000"/>
                <w:sz w:val="15"/>
                <w:szCs w:val="20"/>
                <w:lang w:val="it-IT"/>
              </w:rPr>
              <w:t xml:space="preserve">(indicare la classe di </w:t>
            </w:r>
            <w:bookmarkStart w:id="5" w:name="_GoBack"/>
            <w:bookmarkEnd w:id="5"/>
            <w:r w:rsidRPr="00A23488">
              <w:rPr>
                <w:rFonts w:ascii="Century Gothic" w:eastAsia="Times New Roman" w:hAnsi="Century Gothic"/>
                <w:i/>
                <w:color w:val="000000"/>
                <w:sz w:val="15"/>
                <w:szCs w:val="20"/>
                <w:lang w:val="it-IT"/>
              </w:rPr>
              <w:t>concorso dell’abilitazione all’insegnamento)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2D56E6" w:rsidTr="00E67679">
        <w:trPr>
          <w:trHeight w:val="53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B6280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251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1 -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</w:t>
            </w:r>
            <w:r w:rsidRPr="00BB6280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24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0C63C5" w:rsidTr="000B50D6">
        <w:trPr>
          <w:trHeight w:val="434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</w:t>
            </w:r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di partecipazione a corsi di formazione certificati riconosciuti dal MIUR/MIM oppure da organismi ufficiali di certificazione, su tematiche inerenti </w:t>
            </w:r>
            <w:proofErr w:type="gramStart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>il</w:t>
            </w:r>
            <w:proofErr w:type="gramEnd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2C537A">
        <w:trPr>
          <w:trHeight w:val="584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2D56E6" w:rsidTr="000B50D6">
        <w:trPr>
          <w:trHeight w:val="55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E323E1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1 -</w:t>
            </w: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2D56E6" w:rsidTr="000B50D6">
        <w:trPr>
          <w:trHeight w:val="387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2D56E6" w:rsidTr="000B50D6">
        <w:trPr>
          <w:trHeight w:val="30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84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3 -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2D56E6" w:rsidTr="000B50D6">
        <w:trPr>
          <w:trHeight w:val="379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16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4 -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2D56E6" w:rsidTr="000B50D6">
        <w:trPr>
          <w:trHeight w:val="25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B50D6" w:rsidTr="000B50D6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</w:pPr>
            <w:r w:rsidRPr="000B50D6"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>TOTALE PUNTEGGIO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</w:tr>
    </w:tbl>
    <w:p w:rsidR="000B50D6" w:rsidRPr="000B50D6" w:rsidRDefault="000B50D6" w:rsidP="000B50D6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</w:pPr>
      <w:r w:rsidRPr="000B50D6"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  <w:t>*indicare la pagina del curriculum dove si trova la voce (Titolo di studio, certificazioni, esperienze professionali)</w:t>
      </w:r>
    </w:p>
    <w:p w:rsidR="0009579E" w:rsidRDefault="0009579E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A634B8" w:rsidRDefault="003C37BD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316FD3" w:rsidRP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A634B8" w:rsidRP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 Leggibile</w:t>
      </w:r>
      <w:r w:rsid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oppure</w:t>
      </w:r>
      <w:r w:rsidR="00A634B8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</w:t>
      </w:r>
    </w:p>
    <w:p w:rsidR="002B1235" w:rsidRPr="00B0655F" w:rsidRDefault="002B1235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A634B8" w:rsidRDefault="00A634B8" w:rsidP="002B1235">
      <w:pPr>
        <w:pStyle w:val="Corpotesto"/>
        <w:spacing w:before="120" w:after="0" w:line="240" w:lineRule="auto"/>
        <w:ind w:left="2836" w:firstLine="709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A634B8" w:rsidSect="002C537A">
      <w:headerReference w:type="default" r:id="rId6"/>
      <w:footerReference w:type="even" r:id="rId7"/>
      <w:footerReference w:type="default" r:id="rId8"/>
      <w:pgSz w:w="11906" w:h="16838"/>
      <w:pgMar w:top="1247" w:right="1021" w:bottom="1134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A31" w:rsidRDefault="00004A31" w:rsidP="00FD137E">
      <w:r>
        <w:separator/>
      </w:r>
    </w:p>
  </w:endnote>
  <w:endnote w:type="continuationSeparator" w:id="0">
    <w:p w:rsidR="00004A31" w:rsidRDefault="00004A31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A31" w:rsidRDefault="00004A31" w:rsidP="00FD137E">
      <w:r>
        <w:separator/>
      </w:r>
    </w:p>
  </w:footnote>
  <w:footnote w:type="continuationSeparator" w:id="0">
    <w:p w:rsidR="00004A31" w:rsidRDefault="00004A31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 w:rsidP="002C537A">
    <w:pPr>
      <w:pStyle w:val="Intestazione"/>
      <w:jc w:val="center"/>
    </w:pPr>
    <w:r>
      <w:rPr>
        <w:noProof/>
      </w:rPr>
      <w:drawing>
        <wp:inline distT="0" distB="0" distL="0" distR="0" wp14:anchorId="61E6A252" wp14:editId="67EE0079">
          <wp:extent cx="5890490" cy="1166317"/>
          <wp:effectExtent l="0" t="0" r="254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1515" cy="116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04A31"/>
    <w:rsid w:val="0002584D"/>
    <w:rsid w:val="000300B3"/>
    <w:rsid w:val="00052939"/>
    <w:rsid w:val="0009579E"/>
    <w:rsid w:val="000B50D6"/>
    <w:rsid w:val="00205BE4"/>
    <w:rsid w:val="002B1235"/>
    <w:rsid w:val="002B2FEB"/>
    <w:rsid w:val="002C537A"/>
    <w:rsid w:val="002D469A"/>
    <w:rsid w:val="002D56E6"/>
    <w:rsid w:val="00316FD3"/>
    <w:rsid w:val="00324C9E"/>
    <w:rsid w:val="003C37BD"/>
    <w:rsid w:val="003E2C3A"/>
    <w:rsid w:val="00424CF4"/>
    <w:rsid w:val="004412E9"/>
    <w:rsid w:val="00485FBE"/>
    <w:rsid w:val="004D6BD0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9F61BA"/>
    <w:rsid w:val="00A23488"/>
    <w:rsid w:val="00A634B8"/>
    <w:rsid w:val="00A66638"/>
    <w:rsid w:val="00B53923"/>
    <w:rsid w:val="00BB181F"/>
    <w:rsid w:val="00BF6A0E"/>
    <w:rsid w:val="00C646EE"/>
    <w:rsid w:val="00C860CB"/>
    <w:rsid w:val="00D61A4C"/>
    <w:rsid w:val="00D627F7"/>
    <w:rsid w:val="00D856B6"/>
    <w:rsid w:val="00D90944"/>
    <w:rsid w:val="00D924F3"/>
    <w:rsid w:val="00D97CD1"/>
    <w:rsid w:val="00E01EFB"/>
    <w:rsid w:val="00E23464"/>
    <w:rsid w:val="00E50C70"/>
    <w:rsid w:val="00E6153D"/>
    <w:rsid w:val="00E67679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EAC6C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5</cp:revision>
  <cp:lastPrinted>2025-02-19T08:14:00Z</cp:lastPrinted>
  <dcterms:created xsi:type="dcterms:W3CDTF">2025-02-19T08:14:00Z</dcterms:created>
  <dcterms:modified xsi:type="dcterms:W3CDTF">2025-03-10T14:56:00Z</dcterms:modified>
  <dc:language>en-US</dc:language>
</cp:coreProperties>
</file>