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D212F9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D212F9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D212F9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D212F9" w:rsidRPr="00D212F9" w:rsidRDefault="00D212F9" w:rsidP="00D212F9">
      <w:pPr>
        <w:pStyle w:val="Corpotesto"/>
        <w:rPr>
          <w:lang w:val="it-IT"/>
        </w:rPr>
      </w:pPr>
    </w:p>
    <w:p w:rsidR="00D213B6" w:rsidRPr="00D213B6" w:rsidRDefault="0095502C" w:rsidP="00D213B6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P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</w:t>
      </w:r>
      <w:r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FORMATORE 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DOCENTE ESPERTO </w:t>
      </w:r>
      <w:r w:rsidR="0019347A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e TUTOR 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>e Dichiarazione sostitutiva dell’atto di notorietà ex artt. 46 e 47 del D.P.R. n. 445/2000”</w:t>
      </w:r>
    </w:p>
    <w:p w:rsidR="00D212F9" w:rsidRPr="00344AF8" w:rsidRDefault="00744D26" w:rsidP="00D212F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Laboratori PNRR DM</w:t>
      </w:r>
      <w:r w:rsidR="005914D2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bookmarkStart w:id="0" w:name="_GoBack"/>
      <w:bookmarkEnd w:id="0"/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19/2023 - Divari</w:t>
      </w:r>
    </w:p>
    <w:p w:rsidR="00D212F9" w:rsidRPr="008A3942" w:rsidRDefault="00D212F9" w:rsidP="00D212F9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53194B">
        <w:rPr>
          <w:rFonts w:ascii="Century Gothic" w:hAnsi="Century Gothic" w:cs="Arial"/>
          <w:b/>
          <w:bCs/>
          <w:sz w:val="20"/>
          <w:szCs w:val="20"/>
        </w:rPr>
        <w:t>Avviso di selezione prot. n. ____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______ /2024 </w:t>
      </w:r>
      <w:r w:rsidRPr="002D5246">
        <w:rPr>
          <w:rFonts w:ascii="Century Gothic" w:hAnsi="Century Gothic" w:cs="Arial"/>
          <w:bCs/>
          <w:i/>
          <w:color w:val="FF0000"/>
          <w:sz w:val="16"/>
          <w:szCs w:val="20"/>
        </w:rPr>
        <w:t>(riportare il n. di protocollo indicato nell’avviso di selezione)</w:t>
      </w:r>
    </w:p>
    <w:p w:rsidR="0044195A" w:rsidRPr="00D213B6" w:rsidRDefault="0095502C" w:rsidP="00352D42">
      <w:pPr>
        <w:pStyle w:val="Corpodeltesto2"/>
        <w:spacing w:before="120" w:after="0" w:line="240" w:lineRule="auto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br/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EB421E" w:rsidRDefault="0095502C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 per il reclutamento di</w:t>
      </w:r>
      <w:r w:rsidR="00EB421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FORMATORI docenti Esperti e Docenti TUROR </w:t>
      </w:r>
      <w:r w:rsidR="00A614E7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per la</w:t>
      </w:r>
      <w:r w:rsidR="00A614E7" w:rsidRPr="00D213B6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realizzazione d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ei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seguenti </w:t>
      </w:r>
      <w:r w:rsidR="00352D42" w:rsidRPr="00352D42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Percorsi di orientamento e formazione per il potenziamento delle competenze STEM, digitali e di innovazione</w:t>
      </w:r>
      <w:r w:rsidR="00352D42" w:rsidRP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, </w:t>
      </w:r>
      <w:r w:rsid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destinati agli alunni della SCUOLA SECONDARIA DI I GRADO, </w:t>
      </w:r>
      <w:r w:rsidR="00352D42" w:rsidRP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finalizzat</w:t>
      </w:r>
      <w:r w:rsid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="00352D42" w:rsidRP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alla promozione di pari opportunità di genere”, per il numero di percorsi e di ore come di seguito specificato</w:t>
      </w:r>
    </w:p>
    <w:p w:rsidR="00DA3995" w:rsidRDefault="00DA3995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A3995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Indicare la tipologia di figura per la quale ci si candida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(FORMATORE o TUTOR). </w:t>
      </w:r>
    </w:p>
    <w:p w:rsidR="00DA3995" w:rsidRDefault="00DA3995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</w:pPr>
      <w:proofErr w:type="gramStart"/>
      <w:r w:rsidRPr="00DA3995">
        <w:rPr>
          <w:rFonts w:ascii="Century Gothic" w:hAnsi="Century Gothic"/>
          <w:sz w:val="20"/>
          <w:szCs w:val="20"/>
          <w:shd w:val="clear" w:color="auto" w:fill="FFFFFF"/>
          <w:lang w:val="it-IT"/>
        </w:rPr>
        <w:t>E’</w:t>
      </w:r>
      <w:proofErr w:type="gramEnd"/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possibile selezionare più figure inserendo una X nell’apposita colonna. Non è possibile candidarsi per </w:t>
      </w:r>
      <w:r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entrambe le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figure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(FORMATORE o TUTOR) nello 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stesso corso</w:t>
      </w:r>
      <w:r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.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</w:t>
      </w:r>
    </w:p>
    <w:tbl>
      <w:tblPr>
        <w:tblW w:w="9781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694"/>
        <w:gridCol w:w="2273"/>
        <w:gridCol w:w="1275"/>
        <w:gridCol w:w="851"/>
        <w:gridCol w:w="992"/>
        <w:gridCol w:w="1134"/>
      </w:tblGrid>
      <w:tr w:rsidR="00565D29" w:rsidRPr="006C2640" w:rsidTr="00565D29">
        <w:trPr>
          <w:trHeight w:val="320"/>
          <w:jc w:val="right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N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TITOLO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CLASSI ALUNNI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FORMATORE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TUTOR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N.ORE per corso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  <w:t>TARGET previsto</w:t>
            </w:r>
          </w:p>
        </w:tc>
      </w:tr>
      <w:tr w:rsidR="00565D29" w:rsidRPr="006C2640" w:rsidTr="00565D29">
        <w:trPr>
          <w:trHeight w:val="320"/>
          <w:jc w:val="right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val="it-IT" w:eastAsia="it-IT" w:bidi="ar-SA"/>
              </w:rPr>
            </w:pPr>
          </w:p>
        </w:tc>
      </w:tr>
      <w:tr w:rsidR="00565D29" w:rsidRPr="006C2640" w:rsidTr="00565D29">
        <w:trPr>
          <w:trHeight w:val="780"/>
          <w:jc w:val="right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DA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it-IT" w:eastAsia="it-IT" w:bidi="ar-SA"/>
              </w:rPr>
            </w:pPr>
            <w:r w:rsidRPr="00E65F95">
              <w:rPr>
                <w:rStyle w:val="Enfasicorsivo"/>
                <w:rFonts w:ascii="Century Gothic" w:hAnsi="Century Gothic"/>
                <w:sz w:val="20"/>
                <w:szCs w:val="20"/>
                <w:lang w:val="it-IT"/>
              </w:rPr>
              <w:t>ARTE DEL FARE: CREATIVITÀ E MANUALITÀ IN AZIONE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Selezioni alunni plesso di Via Monte Linas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565D29" w:rsidRPr="006C2640" w:rsidTr="00565D29">
        <w:trPr>
          <w:trHeight w:val="780"/>
          <w:jc w:val="right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DA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it-IT" w:eastAsia="it-IT" w:bidi="ar-SA"/>
              </w:rPr>
            </w:pPr>
            <w:r w:rsidRPr="00E65F95">
              <w:rPr>
                <w:rStyle w:val="Enfasicorsivo"/>
                <w:rFonts w:ascii="Century Gothic" w:hAnsi="Century Gothic"/>
                <w:sz w:val="20"/>
                <w:szCs w:val="20"/>
                <w:lang w:val="it-IT"/>
              </w:rPr>
              <w:t>ARTE DEL FARE: CREATIVITÀ E MANUALITÀ IN AZIONE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Selezioni alunni plesso di Via Monte Linas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565D29" w:rsidRPr="006C2640" w:rsidTr="00565D29">
        <w:trPr>
          <w:trHeight w:val="780"/>
          <w:jc w:val="right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DA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it-IT" w:eastAsia="it-IT" w:bidi="ar-SA"/>
              </w:rPr>
            </w:pPr>
            <w:r w:rsidRPr="00E65F95">
              <w:rPr>
                <w:rStyle w:val="Enfasicorsivo"/>
                <w:rFonts w:ascii="Century Gothic" w:hAnsi="Century Gothic"/>
                <w:sz w:val="20"/>
                <w:szCs w:val="20"/>
                <w:lang w:val="it-IT"/>
              </w:rPr>
              <w:t>ARTE DEL FARE: CREATIVITÀ E MANUALITÀ IN AZIONE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Selezioni alunni plesso di Via Monte Linas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565D29" w:rsidRPr="006C2640" w:rsidTr="00565D29">
        <w:trPr>
          <w:trHeight w:val="780"/>
          <w:jc w:val="right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DA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it-IT" w:eastAsia="it-IT" w:bidi="ar-SA"/>
              </w:rPr>
            </w:pPr>
            <w:r w:rsidRPr="00E65F95">
              <w:rPr>
                <w:rStyle w:val="Enfasicorsivo"/>
                <w:rFonts w:ascii="Century Gothic" w:hAnsi="Century Gothic"/>
                <w:sz w:val="20"/>
                <w:szCs w:val="20"/>
                <w:lang w:val="it-IT"/>
              </w:rPr>
              <w:t>ARTE DEL FARE: CREATIVITÀ E MANUALITÀ IN AZIONE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Selezioni alunni plesso di Via Monte Linas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  <w:tr w:rsidR="00565D29" w:rsidRPr="006C2640" w:rsidTr="00565D29">
        <w:trPr>
          <w:trHeight w:val="780"/>
          <w:jc w:val="right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DA9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val="it-IT" w:eastAsia="it-IT" w:bidi="ar-SA"/>
              </w:rPr>
            </w:pPr>
            <w:r w:rsidRPr="00E65F95">
              <w:rPr>
                <w:rStyle w:val="Enfasicorsivo"/>
                <w:rFonts w:ascii="Century Gothic" w:hAnsi="Century Gothic"/>
                <w:sz w:val="20"/>
                <w:szCs w:val="20"/>
                <w:lang w:val="it-IT"/>
              </w:rPr>
              <w:t>ARTE DEL FARE: CREATIVITÀ E MANUALITÀ IN AZIONE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Selezioni alunni plesso di Via Monte Linas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5D29" w:rsidRPr="006C2640" w:rsidRDefault="00565D29" w:rsidP="006C2640">
            <w:pPr>
              <w:widowControl/>
              <w:suppressAutoHyphens w:val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6C2640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9</w:t>
            </w: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lastRenderedPageBreak/>
        <w:t>DICHIARA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F316C6" w:rsidRPr="00F316C6" w:rsidRDefault="00F316C6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_________________________________________ di _________________________________________ in qualità di 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in orario extracurriculare;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possesso dei requisiti minimi di accesso indicati nell’Avviso di cui all’oggetto e di essere in possesso dei titoli dichiarati nella scheda di autovalutazione;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___________________________________________________________________________________________________________________________________________________________________________________;</w:t>
      </w:r>
    </w:p>
    <w:p w:rsidR="00A614E7" w:rsidRDefault="0053194B" w:rsidP="00A614E7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trovarsi in situazioni di conflitto di interessi, anche potenziale, ai sensi dell’art. 53, comma 14, del d.lgs. n. 165/2001, che possano interferire con l’esercizio dell’incarico</w:t>
      </w:r>
    </w:p>
    <w:p w:rsidR="0044195A" w:rsidRPr="00A614E7" w:rsidRDefault="0095502C" w:rsidP="00A614E7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</w:p>
    <w:p w:rsidR="0044195A" w:rsidRPr="00D213B6" w:rsidRDefault="0095502C" w:rsidP="0095502C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1" w:name="x_6822186746988134411"/>
      <w:bookmarkStart w:id="2" w:name="x_6822186748249374731"/>
      <w:bookmarkEnd w:id="1"/>
      <w:bookmarkEnd w:id="2"/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Pr="00D213B6" w:rsidRDefault="0095502C" w:rsidP="00D213B6">
      <w:pPr>
        <w:pStyle w:val="Corpotesto"/>
        <w:spacing w:after="0"/>
        <w:ind w:right="140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sz w:val="20"/>
          <w:szCs w:val="20"/>
          <w:shd w:val="clear" w:color="auto" w:fill="FFFFFF"/>
          <w:lang w:val="it-IT"/>
        </w:rPr>
        <w:br/>
      </w:r>
      <w:r w:rsidR="002068EA">
        <w:rPr>
          <w:rFonts w:ascii="Century Gothic" w:hAnsi="Century Gothic"/>
          <w:sz w:val="20"/>
          <w:szCs w:val="20"/>
          <w:shd w:val="clear" w:color="auto" w:fill="FFFFFF"/>
        </w:rPr>
        <w:t>Monserrato, ____________________</w:t>
      </w:r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proofErr w:type="spellStart"/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Firma</w:t>
      </w:r>
      <w:proofErr w:type="spellEnd"/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95502C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275" w:rsidRDefault="00345275" w:rsidP="006370CB">
      <w:r>
        <w:separator/>
      </w:r>
    </w:p>
  </w:endnote>
  <w:endnote w:type="continuationSeparator" w:id="0">
    <w:p w:rsidR="00345275" w:rsidRDefault="00345275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Arial Unicode MS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275" w:rsidRDefault="00345275" w:rsidP="006370CB">
      <w:r>
        <w:separator/>
      </w:r>
    </w:p>
  </w:footnote>
  <w:footnote w:type="continuationSeparator" w:id="0">
    <w:p w:rsidR="00345275" w:rsidRDefault="00345275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96610"/>
    <w:rsid w:val="0019347A"/>
    <w:rsid w:val="001E4AB5"/>
    <w:rsid w:val="002068EA"/>
    <w:rsid w:val="002D5246"/>
    <w:rsid w:val="003016E4"/>
    <w:rsid w:val="00344AF8"/>
    <w:rsid w:val="00345275"/>
    <w:rsid w:val="00352D42"/>
    <w:rsid w:val="00357F88"/>
    <w:rsid w:val="00363298"/>
    <w:rsid w:val="0044195A"/>
    <w:rsid w:val="0053194B"/>
    <w:rsid w:val="00565B6A"/>
    <w:rsid w:val="00565D29"/>
    <w:rsid w:val="00572BDC"/>
    <w:rsid w:val="005914D2"/>
    <w:rsid w:val="00596260"/>
    <w:rsid w:val="005D50CB"/>
    <w:rsid w:val="005E18A4"/>
    <w:rsid w:val="006370CB"/>
    <w:rsid w:val="00640930"/>
    <w:rsid w:val="006A5F68"/>
    <w:rsid w:val="006C2640"/>
    <w:rsid w:val="00723788"/>
    <w:rsid w:val="00744D26"/>
    <w:rsid w:val="007E01BC"/>
    <w:rsid w:val="00852080"/>
    <w:rsid w:val="00856B89"/>
    <w:rsid w:val="00895B2A"/>
    <w:rsid w:val="008A3942"/>
    <w:rsid w:val="009442FC"/>
    <w:rsid w:val="0095502C"/>
    <w:rsid w:val="009749BA"/>
    <w:rsid w:val="00A2745D"/>
    <w:rsid w:val="00A614E7"/>
    <w:rsid w:val="00D212F9"/>
    <w:rsid w:val="00D213B6"/>
    <w:rsid w:val="00DA3995"/>
    <w:rsid w:val="00EB421E"/>
    <w:rsid w:val="00EC46F0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D0990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3</cp:revision>
  <cp:lastPrinted>2024-11-26T09:03:00Z</cp:lastPrinted>
  <dcterms:created xsi:type="dcterms:W3CDTF">2024-11-26T09:03:00Z</dcterms:created>
  <dcterms:modified xsi:type="dcterms:W3CDTF">2024-11-26T09:03:00Z</dcterms:modified>
  <dc:language>en-US</dc:language>
</cp:coreProperties>
</file>