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939" w:rsidRPr="00D212F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052939" w:rsidRPr="00D212F9" w:rsidRDefault="00052939" w:rsidP="00052939">
      <w:pPr>
        <w:pStyle w:val="Corpotesto"/>
        <w:rPr>
          <w:lang w:val="it-IT"/>
        </w:rPr>
      </w:pPr>
    </w:p>
    <w:p w:rsidR="00052939" w:rsidRPr="00FD137E" w:rsidRDefault="00052939" w:rsidP="00052939">
      <w:pPr>
        <w:pStyle w:val="Titolo3"/>
        <w:spacing w:before="0" w:after="0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ALLEGATO B) “Scheda autovalutazione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dei titoli </w:t>
      </w:r>
      <w:r w:rsidRPr="00580853"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>FORMATORE Docente Esperto</w:t>
      </w:r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61719B" w:rsidRPr="00344AF8" w:rsidRDefault="0061719B" w:rsidP="0061719B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 w:rsidRPr="00344AF8">
        <w:rPr>
          <w:rFonts w:ascii="Century Gothic" w:hAnsi="Century Gothic" w:cs="Arial"/>
          <w:b/>
          <w:sz w:val="32"/>
          <w:szCs w:val="20"/>
          <w:highlight w:val="yellow"/>
        </w:rPr>
        <w:t>Laboratori PNRR DM</w:t>
      </w: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Pr="00344AF8">
        <w:rPr>
          <w:rFonts w:ascii="Century Gothic" w:hAnsi="Century Gothic" w:cs="Arial"/>
          <w:b/>
          <w:sz w:val="32"/>
          <w:szCs w:val="20"/>
          <w:highlight w:val="yellow"/>
        </w:rPr>
        <w:t>19/2023 - Divari</w:t>
      </w:r>
    </w:p>
    <w:p w:rsidR="00052939" w:rsidRPr="008A3942" w:rsidRDefault="00052939" w:rsidP="00052939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53194B">
        <w:rPr>
          <w:rFonts w:ascii="Century Gothic" w:hAnsi="Century Gothic" w:cs="Arial"/>
          <w:b/>
          <w:bCs/>
          <w:sz w:val="20"/>
          <w:szCs w:val="20"/>
        </w:rPr>
        <w:t>Avviso di selezione prot. n. ____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______ /2024 </w:t>
      </w:r>
      <w:r w:rsidRPr="002D5246">
        <w:rPr>
          <w:rFonts w:ascii="Century Gothic" w:hAnsi="Century Gothic" w:cs="Arial"/>
          <w:bCs/>
          <w:i/>
          <w:color w:val="FF0000"/>
          <w:sz w:val="16"/>
          <w:szCs w:val="20"/>
        </w:rPr>
        <w:t>(riportare il n. di protocollo indicato nell’avviso di selezione)</w:t>
      </w:r>
    </w:p>
    <w:p w:rsidR="0061719B" w:rsidRDefault="002D469A" w:rsidP="008F1C7A">
      <w:pPr>
        <w:pStyle w:val="Corpodeltesto2"/>
        <w:spacing w:before="120" w:after="0" w:line="240" w:lineRule="auto"/>
        <w:jc w:val="both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D137E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br/>
      </w:r>
      <w:bookmarkStart w:id="3" w:name="head2canvasize"/>
      <w:bookmarkStart w:id="4" w:name="head3canvasize"/>
      <w:bookmarkStart w:id="5" w:name="parent_elementc9fadbd843c81"/>
      <w:bookmarkStart w:id="6" w:name="preview_cont1231fb8a4393e"/>
      <w:bookmarkEnd w:id="3"/>
      <w:bookmarkEnd w:id="4"/>
      <w:bookmarkEnd w:id="5"/>
      <w:bookmarkEnd w:id="6"/>
      <w:r w:rsidR="008F1C7A" w:rsidRPr="008A3942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Oggetto: </w:t>
      </w:r>
      <w:r w:rsidR="00D90944">
        <w:rPr>
          <w:rFonts w:ascii="Century Gothic" w:hAnsi="Century Gothic" w:cs="Arial"/>
          <w:b/>
          <w:bCs/>
          <w:sz w:val="20"/>
          <w:szCs w:val="20"/>
        </w:rPr>
        <w:t>procedura d</w:t>
      </w:r>
      <w:r w:rsidR="00C860CB" w:rsidRPr="00C860CB">
        <w:rPr>
          <w:rFonts w:ascii="Century Gothic" w:hAnsi="Century Gothic" w:cs="Arial"/>
          <w:b/>
          <w:bCs/>
          <w:sz w:val="20"/>
          <w:szCs w:val="20"/>
        </w:rPr>
        <w:t xml:space="preserve">i </w:t>
      </w:r>
      <w:r w:rsidR="00D90944">
        <w:rPr>
          <w:rFonts w:ascii="Century Gothic" w:hAnsi="Century Gothic" w:cs="Arial"/>
          <w:b/>
          <w:bCs/>
          <w:sz w:val="20"/>
          <w:szCs w:val="20"/>
        </w:rPr>
        <w:t>s</w:t>
      </w:r>
      <w:r w:rsidR="00C860CB" w:rsidRPr="00C860CB">
        <w:rPr>
          <w:rFonts w:ascii="Century Gothic" w:hAnsi="Century Gothic" w:cs="Arial"/>
          <w:b/>
          <w:bCs/>
          <w:sz w:val="20"/>
          <w:szCs w:val="20"/>
        </w:rPr>
        <w:t xml:space="preserve">elezione interna per il reclutamento di Docenti </w:t>
      </w:r>
      <w:r w:rsidR="00D90944">
        <w:rPr>
          <w:rFonts w:ascii="Century Gothic" w:hAnsi="Century Gothic" w:cs="Arial"/>
          <w:b/>
          <w:bCs/>
          <w:sz w:val="20"/>
          <w:szCs w:val="20"/>
        </w:rPr>
        <w:t xml:space="preserve">Esperti </w:t>
      </w:r>
      <w:r w:rsidR="00C860CB" w:rsidRPr="00C860CB">
        <w:rPr>
          <w:rFonts w:ascii="Century Gothic" w:hAnsi="Century Gothic" w:cs="Arial"/>
          <w:b/>
          <w:bCs/>
          <w:sz w:val="20"/>
          <w:szCs w:val="20"/>
        </w:rPr>
        <w:t xml:space="preserve">per </w:t>
      </w:r>
      <w:r w:rsidR="0061719B"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la realizzazione di </w:t>
      </w:r>
      <w:r w:rsidR="0061719B" w:rsidRPr="00EC53A4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>n. 5 Percorsi formativi e laboratori co-curriculari</w:t>
      </w:r>
      <w:r w:rsidR="0061719B"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, rientranti nell’ambito delle Azioni per la riduzione dei divari territoriali e il contrasto alla dispersione scolastica di cui al Decreto del Ministero dell’Istruzione del 2 febbraio 2024, n. 19.</w:t>
      </w:r>
    </w:p>
    <w:p w:rsidR="00842B75" w:rsidRDefault="00842B75" w:rsidP="006402B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61719B" w:rsidRPr="00EC53A4" w:rsidRDefault="0061719B" w:rsidP="0061719B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</w:t>
      </w:r>
      <w:bookmarkStart w:id="7" w:name="x_810391079912013825"/>
      <w:bookmarkEnd w:id="7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– </w:t>
      </w:r>
    </w:p>
    <w:p w:rsidR="0061719B" w:rsidRPr="00EC53A4" w:rsidRDefault="0061719B" w:rsidP="0061719B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61719B" w:rsidRPr="00EC53A4" w:rsidRDefault="0061719B" w:rsidP="0061719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8" w:name="x_682218676201717761"/>
      <w:bookmarkEnd w:id="8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61719B" w:rsidRPr="00EC53A4" w:rsidRDefault="0061719B" w:rsidP="0061719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9" w:name="x_682218676170391553"/>
      <w:bookmarkEnd w:id="9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M4C1I1.4-2024-1322-P-46474</w:t>
      </w:r>
    </w:p>
    <w:p w:rsidR="0061719B" w:rsidRDefault="0061719B" w:rsidP="006402B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580853" w:rsidRDefault="004412E9" w:rsidP="00580853">
      <w:pPr>
        <w:pStyle w:val="Titolo3"/>
        <w:spacing w:before="120"/>
        <w:rPr>
          <w:rFonts w:ascii="Century Gothic" w:hAnsi="Century Gothic"/>
          <w:bCs w:val="0"/>
          <w:sz w:val="24"/>
          <w:szCs w:val="20"/>
          <w:highlight w:val="yellow"/>
          <w:lang w:val="it-IT"/>
        </w:rPr>
      </w:pPr>
      <w:r w:rsidRPr="004412E9">
        <w:rPr>
          <w:rFonts w:ascii="Century Gothic" w:hAnsi="Century Gothic"/>
          <w:bCs w:val="0"/>
          <w:sz w:val="20"/>
          <w:szCs w:val="20"/>
          <w:lang w:val="it-IT"/>
        </w:rPr>
        <w:t xml:space="preserve">TABELLA DEI TITOLI </w:t>
      </w:r>
      <w:r>
        <w:rPr>
          <w:rFonts w:ascii="Century Gothic" w:hAnsi="Century Gothic"/>
          <w:bCs w:val="0"/>
          <w:sz w:val="20"/>
          <w:szCs w:val="20"/>
          <w:lang w:val="it-IT"/>
        </w:rPr>
        <w:t xml:space="preserve">E DELLE ESPERIENZE - </w:t>
      </w:r>
      <w:r w:rsidRPr="004412E9">
        <w:rPr>
          <w:rFonts w:ascii="Century Gothic" w:hAnsi="Century Gothic"/>
          <w:bCs w:val="0"/>
          <w:sz w:val="20"/>
          <w:szCs w:val="20"/>
          <w:lang w:val="it-IT"/>
        </w:rPr>
        <w:t xml:space="preserve">FIGURA DI </w:t>
      </w:r>
      <w:r w:rsidRPr="004412E9">
        <w:rPr>
          <w:rFonts w:ascii="Century Gothic" w:hAnsi="Century Gothic"/>
          <w:bCs w:val="0"/>
          <w:sz w:val="24"/>
          <w:szCs w:val="20"/>
          <w:highlight w:val="yellow"/>
          <w:lang w:val="it-IT"/>
        </w:rPr>
        <w:t>FORMATORE DOCENTE ESPERTO</w:t>
      </w:r>
    </w:p>
    <w:p w:rsidR="00842B75" w:rsidRPr="00842B75" w:rsidRDefault="00842B75" w:rsidP="00842B75">
      <w:pPr>
        <w:jc w:val="both"/>
        <w:rPr>
          <w:rFonts w:ascii="Century Gothic" w:hAnsi="Century Gothic"/>
          <w:i/>
          <w:iCs/>
          <w:sz w:val="20"/>
          <w:szCs w:val="20"/>
          <w:lang w:val="it-IT"/>
        </w:rPr>
      </w:pPr>
      <w:bookmarkStart w:id="10" w:name="parent_element9848402ebf382"/>
      <w:bookmarkStart w:id="11" w:name="preview_contd7504c628e26e"/>
      <w:bookmarkEnd w:id="10"/>
      <w:bookmarkEnd w:id="11"/>
      <w:r w:rsidRPr="00842B75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Il candidato, </w:t>
      </w:r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>artt</w:t>
      </w:r>
      <w:proofErr w:type="spellEnd"/>
      <w:r w:rsidRPr="00842B75">
        <w:rPr>
          <w:rFonts w:ascii="Century Gothic" w:hAnsi="Century Gothic"/>
          <w:i/>
          <w:iCs/>
          <w:sz w:val="20"/>
          <w:szCs w:val="20"/>
          <w:lang w:val="it-IT"/>
        </w:rPr>
        <w:t xml:space="preserve">, 75 e 76 D.P.R. 445/2000) sotto la propria responsabilità </w:t>
      </w:r>
    </w:p>
    <w:p w:rsidR="00842B75" w:rsidRPr="00C860CB" w:rsidRDefault="00842B75" w:rsidP="0061719B">
      <w:pPr>
        <w:spacing w:before="120" w:after="120"/>
        <w:jc w:val="center"/>
        <w:rPr>
          <w:rFonts w:ascii="Century Gothic" w:hAnsi="Century Gothic"/>
          <w:iCs/>
          <w:sz w:val="20"/>
          <w:szCs w:val="20"/>
          <w:lang w:val="it-IT"/>
        </w:rPr>
      </w:pPr>
      <w:r w:rsidRPr="00842B75">
        <w:rPr>
          <w:rFonts w:ascii="Century Gothic" w:hAnsi="Century Gothic"/>
          <w:iCs/>
          <w:sz w:val="20"/>
          <w:szCs w:val="20"/>
          <w:lang w:val="it-IT"/>
        </w:rPr>
        <w:t>DICHIARA</w:t>
      </w:r>
    </w:p>
    <w:tbl>
      <w:tblPr>
        <w:tblW w:w="100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6"/>
        <w:gridCol w:w="1559"/>
        <w:gridCol w:w="1276"/>
        <w:gridCol w:w="1134"/>
        <w:gridCol w:w="1314"/>
      </w:tblGrid>
      <w:tr w:rsidR="00580853" w:rsidRPr="000C63C5" w:rsidTr="00183F9E">
        <w:trPr>
          <w:trHeight w:val="562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  <w:t xml:space="preserve">TITOLI DI STUDIO </w:t>
            </w:r>
            <w:r w:rsidRPr="00842B75">
              <w:rPr>
                <w:rFonts w:ascii="Century Gothic" w:eastAsia="Times New Roman" w:hAnsi="Century Gothic"/>
                <w:b/>
                <w:bCs/>
                <w:color w:val="000000"/>
                <w:sz w:val="20"/>
                <w:lang w:val="it-IT"/>
              </w:rPr>
              <w:t xml:space="preserve">afferente al profilo richiesto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580853" w:rsidRPr="00ED67B8" w:rsidTr="00183F9E">
        <w:trPr>
          <w:trHeight w:val="191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79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69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32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580853" w:rsidRPr="00ED67B8" w:rsidTr="00183F9E">
        <w:trPr>
          <w:trHeight w:val="240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86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7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ED67B8" w:rsidTr="00183F9E">
        <w:trPr>
          <w:trHeight w:val="265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 </w:t>
            </w:r>
          </w:p>
        </w:tc>
      </w:tr>
      <w:tr w:rsidR="00580853" w:rsidRPr="000C63C5" w:rsidTr="00052939">
        <w:trPr>
          <w:trHeight w:val="60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C –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Ulteriore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>LAUREA</w:t>
            </w: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specificare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</w:rPr>
              <w:t>)</w:t>
            </w:r>
            <w:r w:rsidRPr="000C63C5"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  <w:br/>
              <w:t xml:space="preserve">     _______________________________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61719B" w:rsidRPr="000C63C5" w:rsidTr="0061719B">
        <w:trPr>
          <w:trHeight w:val="1146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9B" w:rsidRPr="00580853" w:rsidRDefault="0061719B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>D - Specializzazione post-laurea o Master 1 e 2 livello o Dottorato di ricerca o Corso di perfezionamento post laurea/alta formazione, relativi alla tipologia di incarico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1719B" w:rsidRPr="000C63C5" w:rsidRDefault="0061719B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61719B" w:rsidRDefault="0061719B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</w:p>
          <w:p w:rsidR="0061719B" w:rsidRPr="000C63C5" w:rsidRDefault="0061719B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9B" w:rsidRPr="000C63C5" w:rsidRDefault="0061719B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9B" w:rsidRPr="000C63C5" w:rsidRDefault="0061719B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19B" w:rsidRPr="000C63C5" w:rsidRDefault="0061719B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C63C5" w:rsidTr="00D627F7">
        <w:trPr>
          <w:trHeight w:val="560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 – DIPLOMA di Scuola Secondaria di II grado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br/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  <w:t xml:space="preserve">     </w:t>
            </w:r>
            <w:r w:rsidRPr="00580853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ai punti A e B)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580853" w:rsidRPr="000C63C5" w:rsidTr="00D627F7">
        <w:trPr>
          <w:trHeight w:val="203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Fino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a 80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80853" w:rsidRPr="000C63C5" w:rsidTr="00183F9E">
        <w:trPr>
          <w:trHeight w:val="263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Da 81 a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8</w:t>
            </w:r>
            <w:bookmarkStart w:id="12" w:name="_GoBack"/>
            <w:bookmarkEnd w:id="12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80853" w:rsidRPr="000C63C5" w:rsidTr="00183F9E">
        <w:trPr>
          <w:trHeight w:val="551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F - ABILITAZIONE all’insegnamento relativo alla tipologia di incarico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 </w:t>
            </w:r>
          </w:p>
        </w:tc>
      </w:tr>
      <w:tr w:rsidR="00580853" w:rsidRPr="000C63C5" w:rsidTr="00183F9E">
        <w:trPr>
          <w:trHeight w:val="538"/>
          <w:jc w:val="center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580853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580853" w:rsidRPr="000C63C5" w:rsidTr="00183F9E">
        <w:trPr>
          <w:trHeight w:val="251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informatiche Certificazioni informatiche </w:t>
            </w:r>
            <w:r w:rsidRPr="00580853">
              <w:rPr>
                <w:rFonts w:ascii="Century Gothic" w:eastAsia="Times New Roman" w:hAnsi="Century Gothic"/>
                <w:color w:val="000000"/>
                <w:sz w:val="16"/>
                <w:szCs w:val="20"/>
                <w:lang w:val="it-IT"/>
              </w:rPr>
              <w:t>(ECDL, Microsoft, Cisco, ECDL, EIPASS, etc.)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C63C5" w:rsidTr="00183F9E">
        <w:trPr>
          <w:trHeight w:val="173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0853" w:rsidRPr="000C63C5" w:rsidTr="00183F9E">
        <w:trPr>
          <w:trHeight w:val="279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ATTESTATO di partecipazione a corsi di formazione certificati riconosciuti dal MIUR/MIM oppure da organismi ufficiali di certificazione, su tematiche inerenti il profilo richiesto, frequentanti negli ultimi 5 anni.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0C63C5" w:rsidTr="00183F9E">
        <w:trPr>
          <w:trHeight w:val="977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attestato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0853" w:rsidRPr="000C63C5" w:rsidTr="00183F9E">
        <w:trPr>
          <w:trHeight w:val="558"/>
          <w:jc w:val="center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in progetti 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realizzati dall'Istituto Comprensivo Monserrato 1-2</w:t>
            </w:r>
            <w:r w:rsidRPr="00580853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61719B" w:rsidTr="00183F9E">
        <w:trPr>
          <w:trHeight w:val="545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scolastici.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61719B" w:rsidTr="00183F9E">
        <w:trPr>
          <w:trHeight w:val="385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61719B" w:rsidTr="00183F9E">
        <w:trPr>
          <w:trHeight w:val="513"/>
          <w:jc w:val="center"/>
        </w:trPr>
        <w:tc>
          <w:tcPr>
            <w:tcW w:w="4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580853" w:rsidRPr="000C63C5" w:rsidTr="00183F9E">
        <w:trPr>
          <w:trHeight w:val="320"/>
          <w:jc w:val="center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580853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enti, cooperative, associazioni, ecc.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53" w:rsidRPr="000C63C5" w:rsidRDefault="00580853" w:rsidP="00183F9E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80853" w:rsidRPr="0061719B" w:rsidTr="00183F9E">
        <w:trPr>
          <w:trHeight w:val="580"/>
          <w:jc w:val="center"/>
        </w:trPr>
        <w:tc>
          <w:tcPr>
            <w:tcW w:w="4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0C63C5" w:rsidRDefault="00580853" w:rsidP="00183F9E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53" w:rsidRPr="00580853" w:rsidRDefault="00580853" w:rsidP="00183F9E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580853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53" w:rsidRPr="00580853" w:rsidRDefault="00580853" w:rsidP="00183F9E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:rsidR="00D627F7" w:rsidRPr="00052939" w:rsidRDefault="00D627F7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316FD3" w:rsidRPr="00D213B6" w:rsidRDefault="00316FD3" w:rsidP="00316FD3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</w:rPr>
      </w:pPr>
      <w:proofErr w:type="spellStart"/>
      <w:r>
        <w:rPr>
          <w:rFonts w:ascii="Century Gothic" w:hAnsi="Century Gothic"/>
          <w:sz w:val="20"/>
          <w:szCs w:val="20"/>
          <w:shd w:val="clear" w:color="auto" w:fill="FFFFFF"/>
        </w:rPr>
        <w:t>Monserrato</w:t>
      </w:r>
      <w:proofErr w:type="spellEnd"/>
      <w:r>
        <w:rPr>
          <w:rFonts w:ascii="Century Gothic" w:hAnsi="Century Gothic"/>
          <w:sz w:val="20"/>
          <w:szCs w:val="20"/>
          <w:shd w:val="clear" w:color="auto" w:fill="FFFFFF"/>
        </w:rPr>
        <w:t>, ____________________</w:t>
      </w:r>
    </w:p>
    <w:p w:rsidR="00FD137E" w:rsidRDefault="00FD137E" w:rsidP="00316FD3">
      <w:pPr>
        <w:pStyle w:val="Corpotesto"/>
        <w:spacing w:after="0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FD137E" w:rsidRDefault="00FD137E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FD137E" w:rsidRDefault="002D469A" w:rsidP="00FD137E">
      <w:pPr>
        <w:pStyle w:val="Corpotesto"/>
        <w:spacing w:after="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proofErr w:type="spellStart"/>
      <w:r w:rsidRPr="00FD137E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Firma</w:t>
      </w:r>
      <w:proofErr w:type="spellEnd"/>
      <w:r w:rsidR="00D627F7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D627F7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Leggibile</w:t>
      </w:r>
      <w:proofErr w:type="spellEnd"/>
    </w:p>
    <w:p w:rsidR="008C78CE" w:rsidRPr="00FD137E" w:rsidRDefault="002D469A" w:rsidP="00FD137E">
      <w:pPr>
        <w:pStyle w:val="Corpotesto"/>
        <w:spacing w:after="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FD137E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</w:t>
      </w:r>
    </w:p>
    <w:sectPr w:rsidR="008C78CE" w:rsidRPr="00FD137E" w:rsidSect="004412E9">
      <w:headerReference w:type="default" r:id="rId6"/>
      <w:footerReference w:type="even" r:id="rId7"/>
      <w:footerReference w:type="default" r:id="rId8"/>
      <w:pgSz w:w="11906" w:h="16838"/>
      <w:pgMar w:top="1361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84D" w:rsidRDefault="0002584D" w:rsidP="00FD137E">
      <w:r>
        <w:separator/>
      </w:r>
    </w:p>
  </w:endnote>
  <w:endnote w:type="continuationSeparator" w:id="0">
    <w:p w:rsidR="0002584D" w:rsidRDefault="0002584D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Pr="00FD137E">
          <w:rPr>
            <w:rStyle w:val="Numeropagina"/>
            <w:rFonts w:ascii="Century Gothic" w:hAnsi="Century Gothic"/>
            <w:noProof/>
            <w:sz w:val="20"/>
          </w:rPr>
          <w:t>1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  <w:p w:rsidR="00FD137E" w:rsidRDefault="00FD137E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84D" w:rsidRDefault="0002584D" w:rsidP="00FD137E">
      <w:r>
        <w:separator/>
      </w:r>
    </w:p>
  </w:footnote>
  <w:footnote w:type="continuationSeparator" w:id="0">
    <w:p w:rsidR="0002584D" w:rsidRDefault="0002584D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  <w:p w:rsidR="00E23464" w:rsidRDefault="00E234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2584D"/>
    <w:rsid w:val="000300B3"/>
    <w:rsid w:val="00052939"/>
    <w:rsid w:val="00205BE4"/>
    <w:rsid w:val="002D469A"/>
    <w:rsid w:val="00316FD3"/>
    <w:rsid w:val="003E2C3A"/>
    <w:rsid w:val="004412E9"/>
    <w:rsid w:val="00485FBE"/>
    <w:rsid w:val="00580853"/>
    <w:rsid w:val="0061719B"/>
    <w:rsid w:val="006402BA"/>
    <w:rsid w:val="006F3A7C"/>
    <w:rsid w:val="00762862"/>
    <w:rsid w:val="00820522"/>
    <w:rsid w:val="00842B75"/>
    <w:rsid w:val="00883B0E"/>
    <w:rsid w:val="008C78CE"/>
    <w:rsid w:val="008F1C7A"/>
    <w:rsid w:val="00A66638"/>
    <w:rsid w:val="00C646EE"/>
    <w:rsid w:val="00C860CB"/>
    <w:rsid w:val="00D627F7"/>
    <w:rsid w:val="00D90944"/>
    <w:rsid w:val="00E23464"/>
    <w:rsid w:val="00E818B7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2097A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C7A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1C7A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6</cp:revision>
  <cp:lastPrinted>2024-11-22T18:48:00Z</cp:lastPrinted>
  <dcterms:created xsi:type="dcterms:W3CDTF">2024-11-22T18:48:00Z</dcterms:created>
  <dcterms:modified xsi:type="dcterms:W3CDTF">2024-11-26T09:05:00Z</dcterms:modified>
  <dc:language>en-US</dc:language>
</cp:coreProperties>
</file>